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DA" w:rsidRPr="00293C61" w:rsidRDefault="00CD3DD9" w:rsidP="00017E4B">
      <w:pPr>
        <w:spacing w:after="0" w:line="240" w:lineRule="auto"/>
        <w:jc w:val="center"/>
        <w:rPr>
          <w:rFonts w:ascii="Arial" w:hAnsi="Arial" w:cs="Arial"/>
          <w:b/>
        </w:rPr>
      </w:pPr>
      <w:bookmarkStart w:id="0" w:name="_GoBack"/>
      <w:bookmarkEnd w:id="0"/>
      <w:r w:rsidRPr="00293C61">
        <w:rPr>
          <w:rFonts w:ascii="Arial" w:hAnsi="Arial" w:cs="Arial"/>
          <w:b/>
        </w:rPr>
        <w:t xml:space="preserve"> </w:t>
      </w:r>
      <w:r w:rsidR="00017E4B" w:rsidRPr="00293C61">
        <w:rPr>
          <w:rFonts w:ascii="Arial" w:hAnsi="Arial" w:cs="Arial"/>
          <w:b/>
        </w:rPr>
        <w:t>MINUTES</w:t>
      </w:r>
    </w:p>
    <w:p w:rsidR="00017E4B" w:rsidRPr="00293C61" w:rsidRDefault="00017E4B" w:rsidP="00017E4B">
      <w:pPr>
        <w:spacing w:after="0" w:line="240" w:lineRule="auto"/>
        <w:jc w:val="center"/>
        <w:rPr>
          <w:rFonts w:ascii="Arial" w:hAnsi="Arial" w:cs="Arial"/>
          <w:b/>
        </w:rPr>
      </w:pPr>
      <w:r w:rsidRPr="00293C61">
        <w:rPr>
          <w:rFonts w:ascii="Arial" w:hAnsi="Arial" w:cs="Arial"/>
          <w:b/>
        </w:rPr>
        <w:t>WV RACING COMMISSION</w:t>
      </w:r>
    </w:p>
    <w:p w:rsidR="00017E4B" w:rsidRPr="00293C61" w:rsidRDefault="0000654D" w:rsidP="00017E4B">
      <w:pPr>
        <w:spacing w:after="0" w:line="240" w:lineRule="auto"/>
        <w:jc w:val="center"/>
        <w:rPr>
          <w:rFonts w:ascii="Arial" w:hAnsi="Arial" w:cs="Arial"/>
          <w:b/>
        </w:rPr>
      </w:pPr>
      <w:r>
        <w:rPr>
          <w:rFonts w:ascii="Arial" w:hAnsi="Arial" w:cs="Arial"/>
          <w:b/>
        </w:rPr>
        <w:t>Tuesday</w:t>
      </w:r>
      <w:r w:rsidR="00383317">
        <w:rPr>
          <w:rFonts w:ascii="Arial" w:hAnsi="Arial" w:cs="Arial"/>
          <w:b/>
        </w:rPr>
        <w:t xml:space="preserve">, </w:t>
      </w:r>
      <w:r w:rsidR="004D168B">
        <w:rPr>
          <w:rFonts w:ascii="Arial" w:hAnsi="Arial" w:cs="Arial"/>
          <w:b/>
        </w:rPr>
        <w:t>October 17</w:t>
      </w:r>
      <w:r w:rsidR="00720FA8">
        <w:rPr>
          <w:rFonts w:ascii="Arial" w:hAnsi="Arial" w:cs="Arial"/>
          <w:b/>
        </w:rPr>
        <w:t>, 2017</w:t>
      </w:r>
    </w:p>
    <w:p w:rsidR="00017E4B" w:rsidRPr="00293C61" w:rsidRDefault="000750DB" w:rsidP="00017E4B">
      <w:pPr>
        <w:spacing w:after="0" w:line="240" w:lineRule="auto"/>
        <w:jc w:val="center"/>
        <w:rPr>
          <w:rFonts w:ascii="Arial" w:hAnsi="Arial" w:cs="Arial"/>
          <w:b/>
        </w:rPr>
      </w:pPr>
      <w:r>
        <w:rPr>
          <w:rFonts w:ascii="Arial" w:hAnsi="Arial" w:cs="Arial"/>
          <w:b/>
        </w:rPr>
        <w:t>WV Lottery Conference Room</w:t>
      </w:r>
    </w:p>
    <w:p w:rsidR="00017E4B" w:rsidRPr="00293C61" w:rsidRDefault="00017E4B" w:rsidP="00017E4B">
      <w:pPr>
        <w:spacing w:after="0" w:line="240" w:lineRule="auto"/>
        <w:jc w:val="center"/>
        <w:rPr>
          <w:rFonts w:ascii="Arial" w:hAnsi="Arial" w:cs="Arial"/>
          <w:b/>
        </w:rPr>
      </w:pPr>
    </w:p>
    <w:p w:rsidR="00017E4B" w:rsidRPr="00293C61" w:rsidRDefault="00017E4B" w:rsidP="00017E4B">
      <w:pPr>
        <w:spacing w:after="0" w:line="240" w:lineRule="auto"/>
        <w:jc w:val="center"/>
        <w:rPr>
          <w:rFonts w:ascii="Arial" w:hAnsi="Arial" w:cs="Arial"/>
          <w:b/>
        </w:rPr>
      </w:pPr>
    </w:p>
    <w:p w:rsidR="003763D4" w:rsidRDefault="00017E4B" w:rsidP="00017E4B">
      <w:pPr>
        <w:spacing w:after="0" w:line="240" w:lineRule="auto"/>
        <w:rPr>
          <w:rFonts w:ascii="Arial" w:hAnsi="Arial" w:cs="Arial"/>
        </w:rPr>
      </w:pPr>
      <w:r w:rsidRPr="00293C61">
        <w:rPr>
          <w:rFonts w:ascii="Arial" w:hAnsi="Arial" w:cs="Arial"/>
          <w:b/>
        </w:rPr>
        <w:tab/>
      </w:r>
      <w:r w:rsidRPr="00293C61">
        <w:rPr>
          <w:rFonts w:ascii="Arial" w:hAnsi="Arial" w:cs="Arial"/>
        </w:rPr>
        <w:t xml:space="preserve">The WV Racing Commission met on </w:t>
      </w:r>
      <w:r w:rsidR="004D168B">
        <w:rPr>
          <w:rFonts w:ascii="Arial" w:hAnsi="Arial" w:cs="Arial"/>
        </w:rPr>
        <w:t>October 17</w:t>
      </w:r>
      <w:r w:rsidR="00720FA8">
        <w:rPr>
          <w:rFonts w:ascii="Arial" w:hAnsi="Arial" w:cs="Arial"/>
        </w:rPr>
        <w:t>, 2017</w:t>
      </w:r>
      <w:r w:rsidRPr="00293C61">
        <w:rPr>
          <w:rFonts w:ascii="Arial" w:hAnsi="Arial" w:cs="Arial"/>
        </w:rPr>
        <w:t xml:space="preserve"> to conduct business and consider administrative matters.  Roll call was taken and present </w:t>
      </w:r>
      <w:r w:rsidR="00F43E8A">
        <w:rPr>
          <w:rFonts w:ascii="Arial" w:hAnsi="Arial" w:cs="Arial"/>
        </w:rPr>
        <w:t>were</w:t>
      </w:r>
      <w:r w:rsidR="00AF6B7B">
        <w:rPr>
          <w:rFonts w:ascii="Arial" w:hAnsi="Arial" w:cs="Arial"/>
        </w:rPr>
        <w:t xml:space="preserve"> </w:t>
      </w:r>
      <w:r w:rsidR="003763D4">
        <w:rPr>
          <w:rFonts w:ascii="Arial" w:hAnsi="Arial" w:cs="Arial"/>
        </w:rPr>
        <w:t>Chairman Jack Ross</w:t>
      </w:r>
      <w:r w:rsidR="00000C11">
        <w:rPr>
          <w:rFonts w:ascii="Arial" w:hAnsi="Arial" w:cs="Arial"/>
        </w:rPr>
        <w:t>i</w:t>
      </w:r>
      <w:r w:rsidR="004D168B">
        <w:rPr>
          <w:rFonts w:ascii="Arial" w:hAnsi="Arial" w:cs="Arial"/>
        </w:rPr>
        <w:t xml:space="preserve"> and </w:t>
      </w:r>
      <w:r w:rsidR="00AF6B7B">
        <w:rPr>
          <w:rFonts w:ascii="Arial" w:hAnsi="Arial" w:cs="Arial"/>
        </w:rPr>
        <w:t xml:space="preserve">Commissioner </w:t>
      </w:r>
      <w:r w:rsidR="004D168B">
        <w:rPr>
          <w:rFonts w:ascii="Arial" w:hAnsi="Arial" w:cs="Arial"/>
        </w:rPr>
        <w:t xml:space="preserve">Ken Lowe, Jr.  </w:t>
      </w:r>
      <w:r w:rsidR="00551D5E">
        <w:rPr>
          <w:rFonts w:ascii="Arial" w:hAnsi="Arial" w:cs="Arial"/>
        </w:rPr>
        <w:t xml:space="preserve">Commissioner </w:t>
      </w:r>
      <w:r w:rsidR="00F43E8A">
        <w:rPr>
          <w:rFonts w:ascii="Arial" w:hAnsi="Arial" w:cs="Arial"/>
        </w:rPr>
        <w:t>Anthony Figaretti</w:t>
      </w:r>
      <w:r w:rsidR="004D168B">
        <w:rPr>
          <w:rFonts w:ascii="Arial" w:hAnsi="Arial" w:cs="Arial"/>
        </w:rPr>
        <w:t xml:space="preserve"> was available via conference call</w:t>
      </w:r>
      <w:r w:rsidR="0000654D">
        <w:rPr>
          <w:rFonts w:ascii="Arial" w:hAnsi="Arial" w:cs="Arial"/>
        </w:rPr>
        <w:t>.</w:t>
      </w:r>
      <w:r w:rsidR="004F4CB0">
        <w:rPr>
          <w:rFonts w:ascii="Arial" w:hAnsi="Arial" w:cs="Arial"/>
        </w:rPr>
        <w:t xml:space="preserve"> </w:t>
      </w:r>
      <w:r w:rsidR="00F43E8A">
        <w:rPr>
          <w:rFonts w:ascii="Arial" w:hAnsi="Arial" w:cs="Arial"/>
        </w:rPr>
        <w:t xml:space="preserve"> </w:t>
      </w:r>
      <w:r w:rsidR="00574E67">
        <w:rPr>
          <w:rFonts w:ascii="Arial" w:hAnsi="Arial" w:cs="Arial"/>
        </w:rPr>
        <w:t>Counsel was represented by Kelli Talbott.</w:t>
      </w:r>
    </w:p>
    <w:p w:rsidR="00720FA8" w:rsidRDefault="00720FA8" w:rsidP="00017E4B">
      <w:pPr>
        <w:spacing w:after="0" w:line="240" w:lineRule="auto"/>
        <w:rPr>
          <w:rFonts w:ascii="Arial" w:hAnsi="Arial" w:cs="Arial"/>
        </w:rPr>
      </w:pPr>
    </w:p>
    <w:p w:rsidR="00720FA8" w:rsidRDefault="00720FA8" w:rsidP="00017E4B">
      <w:pPr>
        <w:spacing w:after="0" w:line="240" w:lineRule="auto"/>
        <w:rPr>
          <w:rFonts w:ascii="Arial" w:hAnsi="Arial" w:cs="Arial"/>
        </w:rPr>
      </w:pPr>
    </w:p>
    <w:p w:rsidR="002A6D48" w:rsidRDefault="00B14590" w:rsidP="009C7D5B">
      <w:pPr>
        <w:spacing w:after="0" w:line="240" w:lineRule="auto"/>
        <w:jc w:val="center"/>
        <w:rPr>
          <w:rFonts w:ascii="Arial" w:hAnsi="Arial" w:cs="Arial"/>
          <w:b/>
        </w:rPr>
      </w:pPr>
      <w:r w:rsidRPr="00224A2F">
        <w:rPr>
          <w:rFonts w:ascii="Arial" w:hAnsi="Arial" w:cs="Arial"/>
          <w:b/>
        </w:rPr>
        <w:t xml:space="preserve">Approval of </w:t>
      </w:r>
      <w:r w:rsidR="00FF10B5">
        <w:rPr>
          <w:rFonts w:ascii="Arial" w:hAnsi="Arial" w:cs="Arial"/>
          <w:b/>
        </w:rPr>
        <w:t xml:space="preserve">the </w:t>
      </w:r>
      <w:r w:rsidR="004D168B">
        <w:rPr>
          <w:rFonts w:ascii="Arial" w:hAnsi="Arial" w:cs="Arial"/>
          <w:b/>
        </w:rPr>
        <w:t>August 15</w:t>
      </w:r>
      <w:r w:rsidR="004D168B" w:rsidRPr="004D168B">
        <w:rPr>
          <w:rFonts w:ascii="Arial" w:hAnsi="Arial" w:cs="Arial"/>
          <w:b/>
          <w:vertAlign w:val="superscript"/>
        </w:rPr>
        <w:t>th</w:t>
      </w:r>
      <w:r w:rsidR="004D168B">
        <w:rPr>
          <w:rFonts w:ascii="Arial" w:hAnsi="Arial" w:cs="Arial"/>
          <w:b/>
        </w:rPr>
        <w:t>, August 22</w:t>
      </w:r>
      <w:r w:rsidR="004D168B" w:rsidRPr="004D168B">
        <w:rPr>
          <w:rFonts w:ascii="Arial" w:hAnsi="Arial" w:cs="Arial"/>
          <w:b/>
          <w:vertAlign w:val="superscript"/>
        </w:rPr>
        <w:t>nd</w:t>
      </w:r>
      <w:r w:rsidR="004D168B">
        <w:rPr>
          <w:rFonts w:ascii="Arial" w:hAnsi="Arial" w:cs="Arial"/>
          <w:b/>
        </w:rPr>
        <w:t>, September 1</w:t>
      </w:r>
      <w:r w:rsidR="004D168B" w:rsidRPr="004D168B">
        <w:rPr>
          <w:rFonts w:ascii="Arial" w:hAnsi="Arial" w:cs="Arial"/>
          <w:b/>
          <w:vertAlign w:val="superscript"/>
        </w:rPr>
        <w:t>st</w:t>
      </w:r>
      <w:r w:rsidR="004D168B">
        <w:rPr>
          <w:rFonts w:ascii="Arial" w:hAnsi="Arial" w:cs="Arial"/>
          <w:b/>
        </w:rPr>
        <w:t>, September 13</w:t>
      </w:r>
      <w:r w:rsidR="004D168B" w:rsidRPr="004D168B">
        <w:rPr>
          <w:rFonts w:ascii="Arial" w:hAnsi="Arial" w:cs="Arial"/>
          <w:b/>
          <w:vertAlign w:val="superscript"/>
        </w:rPr>
        <w:t>th</w:t>
      </w:r>
      <w:r w:rsidR="0000654D">
        <w:rPr>
          <w:rFonts w:ascii="Arial" w:hAnsi="Arial" w:cs="Arial"/>
          <w:b/>
        </w:rPr>
        <w:t xml:space="preserve"> </w:t>
      </w:r>
      <w:r w:rsidR="00CC5357">
        <w:rPr>
          <w:rFonts w:ascii="Arial" w:hAnsi="Arial" w:cs="Arial"/>
          <w:b/>
        </w:rPr>
        <w:t>minutes</w:t>
      </w:r>
    </w:p>
    <w:p w:rsidR="002A6D48" w:rsidRPr="002A6D48" w:rsidRDefault="002A6D48" w:rsidP="002A6D48">
      <w:pPr>
        <w:spacing w:after="0" w:line="240" w:lineRule="auto"/>
        <w:rPr>
          <w:rFonts w:ascii="Arial" w:hAnsi="Arial" w:cs="Arial"/>
        </w:rPr>
      </w:pPr>
      <w:r>
        <w:rPr>
          <w:rFonts w:ascii="Arial" w:hAnsi="Arial" w:cs="Arial"/>
        </w:rPr>
        <w:tab/>
      </w:r>
    </w:p>
    <w:p w:rsidR="00A4069C" w:rsidRDefault="009A0DFD" w:rsidP="003D3E4D">
      <w:pPr>
        <w:spacing w:after="0" w:line="240" w:lineRule="auto"/>
        <w:rPr>
          <w:rFonts w:ascii="Arial" w:hAnsi="Arial" w:cs="Arial"/>
        </w:rPr>
      </w:pPr>
      <w:r>
        <w:rPr>
          <w:rFonts w:ascii="Arial" w:hAnsi="Arial" w:cs="Arial"/>
        </w:rPr>
        <w:tab/>
        <w:t xml:space="preserve">The Commissioners and legal counsel received the minutes from the </w:t>
      </w:r>
      <w:r w:rsidR="004D168B">
        <w:rPr>
          <w:rFonts w:ascii="Arial" w:hAnsi="Arial" w:cs="Arial"/>
        </w:rPr>
        <w:t>August 15</w:t>
      </w:r>
      <w:r w:rsidR="004D168B" w:rsidRPr="004D168B">
        <w:rPr>
          <w:rFonts w:ascii="Arial" w:hAnsi="Arial" w:cs="Arial"/>
          <w:vertAlign w:val="superscript"/>
        </w:rPr>
        <w:t>th</w:t>
      </w:r>
      <w:r w:rsidR="004D168B">
        <w:rPr>
          <w:rFonts w:ascii="Arial" w:hAnsi="Arial" w:cs="Arial"/>
        </w:rPr>
        <w:t>, August 22</w:t>
      </w:r>
      <w:r w:rsidR="004D168B" w:rsidRPr="004D168B">
        <w:rPr>
          <w:rFonts w:ascii="Arial" w:hAnsi="Arial" w:cs="Arial"/>
          <w:vertAlign w:val="superscript"/>
        </w:rPr>
        <w:t>nd</w:t>
      </w:r>
      <w:r w:rsidR="004D168B">
        <w:rPr>
          <w:rFonts w:ascii="Arial" w:hAnsi="Arial" w:cs="Arial"/>
        </w:rPr>
        <w:t>, September 1</w:t>
      </w:r>
      <w:r w:rsidR="004D168B" w:rsidRPr="004D168B">
        <w:rPr>
          <w:rFonts w:ascii="Arial" w:hAnsi="Arial" w:cs="Arial"/>
          <w:vertAlign w:val="superscript"/>
        </w:rPr>
        <w:t>st</w:t>
      </w:r>
      <w:r w:rsidR="004D168B">
        <w:rPr>
          <w:rFonts w:ascii="Arial" w:hAnsi="Arial" w:cs="Arial"/>
        </w:rPr>
        <w:t xml:space="preserve"> and September 13</w:t>
      </w:r>
      <w:r w:rsidR="004D168B" w:rsidRPr="004D168B">
        <w:rPr>
          <w:rFonts w:ascii="Arial" w:hAnsi="Arial" w:cs="Arial"/>
          <w:vertAlign w:val="superscript"/>
        </w:rPr>
        <w:t>th</w:t>
      </w:r>
      <w:r w:rsidR="004D168B">
        <w:rPr>
          <w:rFonts w:ascii="Arial" w:hAnsi="Arial" w:cs="Arial"/>
        </w:rPr>
        <w:t xml:space="preserve"> </w:t>
      </w:r>
      <w:r w:rsidR="00B14590">
        <w:rPr>
          <w:rFonts w:ascii="Arial" w:hAnsi="Arial" w:cs="Arial"/>
        </w:rPr>
        <w:t>meeting</w:t>
      </w:r>
      <w:r w:rsidR="004D168B">
        <w:rPr>
          <w:rFonts w:ascii="Arial" w:hAnsi="Arial" w:cs="Arial"/>
        </w:rPr>
        <w:t>s</w:t>
      </w:r>
      <w:r w:rsidR="0021269B">
        <w:rPr>
          <w:rFonts w:ascii="Arial" w:hAnsi="Arial" w:cs="Arial"/>
        </w:rPr>
        <w:t xml:space="preserve"> prior to this meeting.  </w:t>
      </w:r>
      <w:r w:rsidR="00000C11">
        <w:rPr>
          <w:rFonts w:ascii="Arial" w:hAnsi="Arial" w:cs="Arial"/>
        </w:rPr>
        <w:t>M</w:t>
      </w:r>
      <w:r w:rsidR="00293E08">
        <w:rPr>
          <w:rFonts w:ascii="Arial" w:hAnsi="Arial" w:cs="Arial"/>
        </w:rPr>
        <w:t>otion was made by</w:t>
      </w:r>
      <w:r w:rsidR="00E91B39">
        <w:rPr>
          <w:rFonts w:ascii="Arial" w:hAnsi="Arial" w:cs="Arial"/>
        </w:rPr>
        <w:t xml:space="preserve"> </w:t>
      </w:r>
      <w:r w:rsidR="00783991">
        <w:rPr>
          <w:rFonts w:ascii="Arial" w:hAnsi="Arial" w:cs="Arial"/>
        </w:rPr>
        <w:t>Mr. Lowe for approval, seconded by Mr. Figaretti</w:t>
      </w:r>
      <w:r w:rsidR="007A4F67">
        <w:rPr>
          <w:rFonts w:ascii="Arial" w:hAnsi="Arial" w:cs="Arial"/>
        </w:rPr>
        <w:t>.  Motion passed.</w:t>
      </w:r>
    </w:p>
    <w:p w:rsidR="00B91B34" w:rsidRDefault="00B91B34" w:rsidP="006C07ED">
      <w:pPr>
        <w:spacing w:after="0" w:line="240" w:lineRule="auto"/>
        <w:jc w:val="center"/>
        <w:rPr>
          <w:rFonts w:ascii="Arial" w:hAnsi="Arial" w:cs="Arial"/>
          <w:b/>
        </w:rPr>
      </w:pPr>
    </w:p>
    <w:p w:rsidR="003D3E4D" w:rsidRDefault="006C07ED" w:rsidP="006C07ED">
      <w:pPr>
        <w:spacing w:after="0" w:line="240" w:lineRule="auto"/>
        <w:jc w:val="center"/>
        <w:rPr>
          <w:rFonts w:ascii="Arial" w:hAnsi="Arial" w:cs="Arial"/>
          <w:b/>
        </w:rPr>
      </w:pPr>
      <w:r>
        <w:rPr>
          <w:rFonts w:ascii="Arial" w:hAnsi="Arial" w:cs="Arial"/>
          <w:b/>
        </w:rPr>
        <w:t>Executive Director’s Report</w:t>
      </w:r>
    </w:p>
    <w:p w:rsidR="006C07ED" w:rsidRDefault="00A4069C" w:rsidP="006C07ED">
      <w:pPr>
        <w:spacing w:after="0" w:line="240" w:lineRule="auto"/>
        <w:jc w:val="center"/>
        <w:rPr>
          <w:rFonts w:ascii="Arial" w:hAnsi="Arial" w:cs="Arial"/>
          <w:b/>
        </w:rPr>
      </w:pPr>
      <w:r>
        <w:rPr>
          <w:rFonts w:ascii="Arial" w:hAnsi="Arial" w:cs="Arial"/>
          <w:b/>
        </w:rPr>
        <w:t>Joe Moore</w:t>
      </w:r>
    </w:p>
    <w:p w:rsidR="00B91B34" w:rsidRDefault="00B91B34" w:rsidP="006C07ED">
      <w:pPr>
        <w:spacing w:after="0" w:line="240" w:lineRule="auto"/>
        <w:jc w:val="center"/>
        <w:rPr>
          <w:rFonts w:ascii="Arial" w:hAnsi="Arial" w:cs="Arial"/>
          <w:b/>
        </w:rPr>
      </w:pPr>
    </w:p>
    <w:p w:rsidR="004D168B" w:rsidRDefault="00B91B34" w:rsidP="004D168B">
      <w:pPr>
        <w:spacing w:after="0" w:line="240" w:lineRule="auto"/>
        <w:rPr>
          <w:rFonts w:ascii="Arial" w:hAnsi="Arial" w:cs="Arial"/>
        </w:rPr>
      </w:pPr>
      <w:r>
        <w:rPr>
          <w:rFonts w:ascii="Arial" w:hAnsi="Arial" w:cs="Arial"/>
        </w:rPr>
        <w:tab/>
        <w:t xml:space="preserve">Joe Moore stated </w:t>
      </w:r>
      <w:r w:rsidR="00A065F7">
        <w:rPr>
          <w:rFonts w:ascii="Arial" w:hAnsi="Arial" w:cs="Arial"/>
        </w:rPr>
        <w:t>the Commission requested at their August 22</w:t>
      </w:r>
      <w:r w:rsidR="00A065F7" w:rsidRPr="00A065F7">
        <w:rPr>
          <w:rFonts w:ascii="Arial" w:hAnsi="Arial" w:cs="Arial"/>
          <w:vertAlign w:val="superscript"/>
        </w:rPr>
        <w:t>nd</w:t>
      </w:r>
      <w:r w:rsidR="00A065F7">
        <w:rPr>
          <w:rFonts w:ascii="Arial" w:hAnsi="Arial" w:cs="Arial"/>
        </w:rPr>
        <w:t xml:space="preserve"> meeting </w:t>
      </w:r>
      <w:r w:rsidR="00063993">
        <w:rPr>
          <w:rFonts w:ascii="Arial" w:hAnsi="Arial" w:cs="Arial"/>
        </w:rPr>
        <w:t xml:space="preserve">for him to write a letter to Wheeling Island addressing some facility issues and maintenance of equipment.  He did so and a response has been received and has been provided to the Commissioners for their review.  </w:t>
      </w:r>
      <w:r w:rsidR="007078D6">
        <w:rPr>
          <w:rFonts w:ascii="Arial" w:hAnsi="Arial" w:cs="Arial"/>
        </w:rPr>
        <w:t>Some of the highlights in that response were repairs for the second floor escalator for $36,000, a new HVAC unit for the Racing side of the facility for $150,000, a new tractor for $50,000, a refurbished tote board for $13,000, a kennel refurbish project for $70,000, and new HVAC units for the paddock and kennel compound for $65,000.</w:t>
      </w:r>
    </w:p>
    <w:p w:rsidR="007078D6" w:rsidRDefault="007078D6" w:rsidP="004D168B">
      <w:pPr>
        <w:spacing w:after="0" w:line="240" w:lineRule="auto"/>
        <w:rPr>
          <w:rFonts w:ascii="Arial" w:hAnsi="Arial" w:cs="Arial"/>
        </w:rPr>
      </w:pPr>
      <w:r>
        <w:rPr>
          <w:rFonts w:ascii="Arial" w:hAnsi="Arial" w:cs="Arial"/>
        </w:rPr>
        <w:tab/>
        <w:t>The 31</w:t>
      </w:r>
      <w:r w:rsidRPr="007078D6">
        <w:rPr>
          <w:rFonts w:ascii="Arial" w:hAnsi="Arial" w:cs="Arial"/>
          <w:vertAlign w:val="superscript"/>
        </w:rPr>
        <w:t>st</w:t>
      </w:r>
      <w:r>
        <w:rPr>
          <w:rFonts w:ascii="Arial" w:hAnsi="Arial" w:cs="Arial"/>
        </w:rPr>
        <w:t xml:space="preserve"> running of the WV Breeders Classics was this past weekend.  </w:t>
      </w:r>
      <w:r w:rsidR="0086534D">
        <w:rPr>
          <w:rFonts w:ascii="Arial" w:hAnsi="Arial" w:cs="Arial"/>
        </w:rPr>
        <w:t>Charitable Annuity, owned by Mark Russell and trained by James W. Casey, won for the second time.  Wagering for the 9 race event set a record for Breeders Classics day of almost $2.2 million, eclipsing the previous record by nearly $500,000.</w:t>
      </w:r>
    </w:p>
    <w:p w:rsidR="00291474" w:rsidRDefault="00291474" w:rsidP="004D168B">
      <w:pPr>
        <w:spacing w:after="0" w:line="240" w:lineRule="auto"/>
        <w:rPr>
          <w:rFonts w:ascii="Arial" w:hAnsi="Arial" w:cs="Arial"/>
        </w:rPr>
      </w:pPr>
      <w:r>
        <w:rPr>
          <w:rFonts w:ascii="Arial" w:hAnsi="Arial" w:cs="Arial"/>
        </w:rPr>
        <w:tab/>
        <w:t xml:space="preserve">The Commissioners have been provided, for their review, </w:t>
      </w:r>
      <w:r w:rsidR="00A916E9">
        <w:rPr>
          <w:rFonts w:ascii="Arial" w:hAnsi="Arial" w:cs="Arial"/>
        </w:rPr>
        <w:t>the NTRA Accreditation progress.  Both tracks have made substantial progress in this manner and he anticipates a full review, with recommendations, the completed work and outstanding tasks</w:t>
      </w:r>
      <w:r w:rsidR="0066340E">
        <w:rPr>
          <w:rFonts w:ascii="Arial" w:hAnsi="Arial" w:cs="Arial"/>
        </w:rPr>
        <w:t xml:space="preserve"> in the first quarter of calendar year 2018.</w:t>
      </w:r>
    </w:p>
    <w:p w:rsidR="0066340E" w:rsidRDefault="0066340E" w:rsidP="004D168B">
      <w:pPr>
        <w:spacing w:after="0" w:line="240" w:lineRule="auto"/>
        <w:rPr>
          <w:rFonts w:ascii="Arial" w:hAnsi="Arial" w:cs="Arial"/>
        </w:rPr>
      </w:pPr>
      <w:r>
        <w:rPr>
          <w:rFonts w:ascii="Arial" w:hAnsi="Arial" w:cs="Arial"/>
        </w:rPr>
        <w:tab/>
        <w:t>Lastly, October 27</w:t>
      </w:r>
      <w:r w:rsidRPr="0066340E">
        <w:rPr>
          <w:rFonts w:ascii="Arial" w:hAnsi="Arial" w:cs="Arial"/>
          <w:vertAlign w:val="superscript"/>
        </w:rPr>
        <w:t>th</w:t>
      </w:r>
      <w:r>
        <w:rPr>
          <w:rFonts w:ascii="Arial" w:hAnsi="Arial" w:cs="Arial"/>
        </w:rPr>
        <w:t xml:space="preserve"> will be Larry Carraher’s final day with the Racing Commission.  He has submitted his letter of retirement.  </w:t>
      </w:r>
    </w:p>
    <w:p w:rsidR="0066340E" w:rsidRDefault="0066340E" w:rsidP="004D168B">
      <w:pPr>
        <w:spacing w:after="0" w:line="240" w:lineRule="auto"/>
        <w:rPr>
          <w:rFonts w:ascii="Arial" w:hAnsi="Arial" w:cs="Arial"/>
        </w:rPr>
      </w:pPr>
    </w:p>
    <w:p w:rsidR="0066340E" w:rsidRDefault="0066340E" w:rsidP="004D168B">
      <w:pPr>
        <w:spacing w:after="0" w:line="240" w:lineRule="auto"/>
        <w:rPr>
          <w:rFonts w:ascii="Arial" w:hAnsi="Arial" w:cs="Arial"/>
        </w:rPr>
      </w:pPr>
    </w:p>
    <w:p w:rsidR="0066340E" w:rsidRDefault="0066340E" w:rsidP="0066340E">
      <w:pPr>
        <w:spacing w:after="0" w:line="240" w:lineRule="auto"/>
        <w:jc w:val="center"/>
        <w:rPr>
          <w:rFonts w:ascii="Arial" w:hAnsi="Arial" w:cs="Arial"/>
          <w:b/>
        </w:rPr>
      </w:pPr>
      <w:r>
        <w:rPr>
          <w:rFonts w:ascii="Arial" w:hAnsi="Arial" w:cs="Arial"/>
          <w:b/>
        </w:rPr>
        <w:t>Auditor’s Report</w:t>
      </w:r>
    </w:p>
    <w:p w:rsidR="0066340E" w:rsidRDefault="0066340E" w:rsidP="0066340E">
      <w:pPr>
        <w:spacing w:after="0" w:line="240" w:lineRule="auto"/>
        <w:jc w:val="center"/>
        <w:rPr>
          <w:rFonts w:ascii="Arial" w:hAnsi="Arial" w:cs="Arial"/>
          <w:b/>
        </w:rPr>
      </w:pPr>
      <w:r>
        <w:rPr>
          <w:rFonts w:ascii="Arial" w:hAnsi="Arial" w:cs="Arial"/>
          <w:b/>
        </w:rPr>
        <w:t>Becky Carnefix</w:t>
      </w:r>
    </w:p>
    <w:p w:rsidR="0066340E" w:rsidRDefault="0066340E" w:rsidP="0066340E">
      <w:pPr>
        <w:spacing w:after="0" w:line="240" w:lineRule="auto"/>
        <w:jc w:val="center"/>
        <w:rPr>
          <w:rFonts w:ascii="Arial" w:hAnsi="Arial" w:cs="Arial"/>
          <w:b/>
        </w:rPr>
      </w:pPr>
    </w:p>
    <w:p w:rsidR="0066340E" w:rsidRDefault="0066340E" w:rsidP="0066340E">
      <w:pPr>
        <w:spacing w:after="0" w:line="240" w:lineRule="auto"/>
        <w:rPr>
          <w:rFonts w:ascii="Arial" w:hAnsi="Arial" w:cs="Arial"/>
        </w:rPr>
      </w:pPr>
      <w:r>
        <w:rPr>
          <w:rFonts w:ascii="Arial" w:hAnsi="Arial" w:cs="Arial"/>
        </w:rPr>
        <w:tab/>
        <w:t xml:space="preserve">Becky Carnefix stated </w:t>
      </w:r>
      <w:r w:rsidR="00E629EF">
        <w:rPr>
          <w:rFonts w:ascii="Arial" w:hAnsi="Arial" w:cs="Arial"/>
        </w:rPr>
        <w:t xml:space="preserve">for the Supplemental Purse Awards, 2QFY17 claims, covering race dates October 2016-December 2016, are being finalized and will be sent to the Auditor’s office for payment within the next week.  </w:t>
      </w:r>
    </w:p>
    <w:p w:rsidR="00E629EF" w:rsidRDefault="00E629EF" w:rsidP="0066340E">
      <w:pPr>
        <w:spacing w:after="0" w:line="240" w:lineRule="auto"/>
        <w:rPr>
          <w:rFonts w:ascii="Arial" w:hAnsi="Arial" w:cs="Arial"/>
        </w:rPr>
      </w:pPr>
      <w:r>
        <w:rPr>
          <w:rFonts w:ascii="Arial" w:hAnsi="Arial" w:cs="Arial"/>
        </w:rPr>
        <w:tab/>
        <w:t>A mailing was sent out early October to all participants in the Thoroughbred Development Fund at Mountaineer and Charles Town.  The mailing covered race results January 2017-September 2017 for verification of race information in preparation for the February 15</w:t>
      </w:r>
      <w:r w:rsidRPr="00E629EF">
        <w:rPr>
          <w:rFonts w:ascii="Arial" w:hAnsi="Arial" w:cs="Arial"/>
          <w:vertAlign w:val="superscript"/>
        </w:rPr>
        <w:t>th</w:t>
      </w:r>
      <w:r>
        <w:rPr>
          <w:rFonts w:ascii="Arial" w:hAnsi="Arial" w:cs="Arial"/>
        </w:rPr>
        <w:t xml:space="preserve"> distribution.  </w:t>
      </w:r>
    </w:p>
    <w:p w:rsidR="00171EE0" w:rsidRDefault="00171EE0" w:rsidP="0066340E">
      <w:pPr>
        <w:spacing w:after="0" w:line="240" w:lineRule="auto"/>
        <w:rPr>
          <w:rFonts w:ascii="Arial" w:hAnsi="Arial" w:cs="Arial"/>
        </w:rPr>
      </w:pPr>
    </w:p>
    <w:p w:rsidR="00171EE0" w:rsidRDefault="00171EE0" w:rsidP="00171EE0">
      <w:pPr>
        <w:spacing w:after="0" w:line="240" w:lineRule="auto"/>
        <w:jc w:val="center"/>
        <w:rPr>
          <w:rFonts w:ascii="Arial" w:hAnsi="Arial" w:cs="Arial"/>
          <w:b/>
        </w:rPr>
      </w:pPr>
      <w:r>
        <w:rPr>
          <w:rFonts w:ascii="Arial" w:hAnsi="Arial" w:cs="Arial"/>
          <w:b/>
        </w:rPr>
        <w:lastRenderedPageBreak/>
        <w:t>Accountant’s Report</w:t>
      </w:r>
    </w:p>
    <w:p w:rsidR="00171EE0" w:rsidRDefault="00171EE0" w:rsidP="00171EE0">
      <w:pPr>
        <w:spacing w:after="0" w:line="240" w:lineRule="auto"/>
        <w:jc w:val="center"/>
        <w:rPr>
          <w:rFonts w:ascii="Arial" w:hAnsi="Arial" w:cs="Arial"/>
          <w:b/>
        </w:rPr>
      </w:pPr>
      <w:r>
        <w:rPr>
          <w:rFonts w:ascii="Arial" w:hAnsi="Arial" w:cs="Arial"/>
          <w:b/>
        </w:rPr>
        <w:t>Joe Moore</w:t>
      </w:r>
    </w:p>
    <w:p w:rsidR="00171EE0" w:rsidRDefault="00171EE0" w:rsidP="00171EE0">
      <w:pPr>
        <w:spacing w:after="0" w:line="240" w:lineRule="auto"/>
        <w:jc w:val="center"/>
        <w:rPr>
          <w:rFonts w:ascii="Arial" w:hAnsi="Arial" w:cs="Arial"/>
          <w:b/>
        </w:rPr>
      </w:pPr>
    </w:p>
    <w:p w:rsidR="00385214" w:rsidRDefault="00171EE0" w:rsidP="00171EE0">
      <w:pPr>
        <w:spacing w:after="0" w:line="240" w:lineRule="auto"/>
        <w:rPr>
          <w:rFonts w:ascii="Arial" w:hAnsi="Arial" w:cs="Arial"/>
        </w:rPr>
      </w:pPr>
      <w:r>
        <w:rPr>
          <w:rFonts w:ascii="Arial" w:hAnsi="Arial" w:cs="Arial"/>
        </w:rPr>
        <w:tab/>
        <w:t xml:space="preserve">Joe Moore stated </w:t>
      </w:r>
      <w:r w:rsidR="005B58B9">
        <w:rPr>
          <w:rFonts w:ascii="Arial" w:hAnsi="Arial" w:cs="Arial"/>
        </w:rPr>
        <w:t xml:space="preserve">live handle is down </w:t>
      </w:r>
      <w:r w:rsidR="00EC13A2">
        <w:rPr>
          <w:rFonts w:ascii="Arial" w:hAnsi="Arial" w:cs="Arial"/>
        </w:rPr>
        <w:t>10.25% through the first quarter of FY17.  Total in-state handle is down 7.5% YTD compared to last year.  He did a summary on the average daily handle for a 3-year period through the 1</w:t>
      </w:r>
      <w:r w:rsidR="00EC13A2" w:rsidRPr="00EC13A2">
        <w:rPr>
          <w:rFonts w:ascii="Arial" w:hAnsi="Arial" w:cs="Arial"/>
          <w:vertAlign w:val="superscript"/>
        </w:rPr>
        <w:t>st</w:t>
      </w:r>
      <w:r w:rsidR="00EC13A2">
        <w:rPr>
          <w:rFonts w:ascii="Arial" w:hAnsi="Arial" w:cs="Arial"/>
        </w:rPr>
        <w:t xml:space="preserve"> quarter FY18.</w:t>
      </w:r>
      <w:r w:rsidR="00CD2BF0">
        <w:rPr>
          <w:rFonts w:ascii="Arial" w:hAnsi="Arial" w:cs="Arial"/>
        </w:rPr>
        <w:t xml:space="preserve">  The average daily handle on our races, both live and export combined, at Charles Town is up 26%, Mountaineer is up 6.24%, Mardi Gras is up 1.32%, and Wheeling Island is down 6.92% through the first quarter.  </w:t>
      </w:r>
      <w:r w:rsidR="00102B7D">
        <w:rPr>
          <w:rFonts w:ascii="Arial" w:hAnsi="Arial" w:cs="Arial"/>
        </w:rPr>
        <w:t>This is average daily handle, total handle based upon number of live race days.</w:t>
      </w:r>
      <w:r w:rsidR="00F4786E">
        <w:rPr>
          <w:rFonts w:ascii="Arial" w:hAnsi="Arial" w:cs="Arial"/>
        </w:rPr>
        <w:t xml:space="preserve">  If you look at these numbers solely on live racing, which is the wagering being conducted at our track on our races, Charles Town is up 2.75%, Mountaineer Park is relatively flat, with the dog tracks being down roughly 13% each.</w:t>
      </w:r>
      <w:r w:rsidR="00FF5E15">
        <w:rPr>
          <w:rFonts w:ascii="Arial" w:hAnsi="Arial" w:cs="Arial"/>
        </w:rPr>
        <w:t xml:space="preserve">  Commissioner Figaretti asked if heard Mr. Moore correctly and that Wheeling Island is down 7%?  Mr. Moore replied they are down 7% when you combine live and export together and divide it by the number of race days they’ve conducted.  </w:t>
      </w:r>
      <w:r w:rsidR="00E946CF">
        <w:rPr>
          <w:rFonts w:ascii="Arial" w:hAnsi="Arial" w:cs="Arial"/>
        </w:rPr>
        <w:t xml:space="preserve">That would represent the total amount wagered on our races and that is compared to the first quarter of last year.  </w:t>
      </w:r>
    </w:p>
    <w:p w:rsidR="00171EE0" w:rsidRDefault="00385214" w:rsidP="00171EE0">
      <w:pPr>
        <w:spacing w:after="0" w:line="240" w:lineRule="auto"/>
        <w:rPr>
          <w:rFonts w:ascii="Arial" w:hAnsi="Arial" w:cs="Arial"/>
        </w:rPr>
      </w:pPr>
      <w:r>
        <w:rPr>
          <w:rFonts w:ascii="Arial" w:hAnsi="Arial" w:cs="Arial"/>
        </w:rPr>
        <w:tab/>
        <w:t>The annual audit has been filed.  It was submitted to FARS on October 4</w:t>
      </w:r>
      <w:r w:rsidRPr="00385214">
        <w:rPr>
          <w:rFonts w:ascii="Arial" w:hAnsi="Arial" w:cs="Arial"/>
          <w:vertAlign w:val="superscript"/>
        </w:rPr>
        <w:t>th</w:t>
      </w:r>
      <w:r>
        <w:rPr>
          <w:rFonts w:ascii="Arial" w:hAnsi="Arial" w:cs="Arial"/>
        </w:rPr>
        <w:t>.  There is one finding and is a similar finding we have had in prior years dealing with our financial reporting process.  We are, at the end of this month, taking measures to move several of the accounting functions within our office to better have a review process of those items.  There is also one prior year reclass and it was related to how we were showing the transfers to the Mountaineer Park Purse Fund and the Greyhound Breeding Development Fund</w:t>
      </w:r>
      <w:r w:rsidR="00102B7D">
        <w:rPr>
          <w:rFonts w:ascii="Arial" w:hAnsi="Arial" w:cs="Arial"/>
        </w:rPr>
        <w:t xml:space="preserve"> </w:t>
      </w:r>
      <w:r w:rsidR="00E55906">
        <w:rPr>
          <w:rFonts w:ascii="Arial" w:hAnsi="Arial" w:cs="Arial"/>
        </w:rPr>
        <w:t xml:space="preserve">on the face of our financials.  </w:t>
      </w:r>
    </w:p>
    <w:p w:rsidR="00D11009" w:rsidRDefault="000077EB" w:rsidP="00171EE0">
      <w:pPr>
        <w:spacing w:after="0" w:line="240" w:lineRule="auto"/>
        <w:rPr>
          <w:rFonts w:ascii="Arial" w:hAnsi="Arial" w:cs="Arial"/>
        </w:rPr>
      </w:pPr>
      <w:r>
        <w:rPr>
          <w:rFonts w:ascii="Arial" w:hAnsi="Arial" w:cs="Arial"/>
        </w:rPr>
        <w:tab/>
        <w:t xml:space="preserve">Mr. Figaretti asked Mr. Moore if Wheeling Island’s numbers being down would be because they combined all of the races they used to have on Friday’s and Saturday’s into one day?  Mr. Moore replied it could.  By reducing the number of races you could effectively </w:t>
      </w:r>
      <w:r w:rsidR="00D11009">
        <w:rPr>
          <w:rFonts w:ascii="Arial" w:hAnsi="Arial" w:cs="Arial"/>
        </w:rPr>
        <w:t xml:space="preserve">reduce the amount wagered on a given day.  The flip side would say if I was going to spend a set amount of money on wagering on a race day I would spend it regardless of how many races there were.  </w:t>
      </w:r>
    </w:p>
    <w:p w:rsidR="00D11009" w:rsidRDefault="00D11009" w:rsidP="00171EE0">
      <w:pPr>
        <w:spacing w:after="0" w:line="240" w:lineRule="auto"/>
        <w:rPr>
          <w:rFonts w:ascii="Arial" w:hAnsi="Arial" w:cs="Arial"/>
        </w:rPr>
      </w:pPr>
    </w:p>
    <w:p w:rsidR="00D11009" w:rsidRDefault="00D11009" w:rsidP="00171EE0">
      <w:pPr>
        <w:spacing w:after="0" w:line="240" w:lineRule="auto"/>
        <w:rPr>
          <w:rFonts w:ascii="Arial" w:hAnsi="Arial" w:cs="Arial"/>
        </w:rPr>
      </w:pPr>
    </w:p>
    <w:p w:rsidR="000077EB" w:rsidRDefault="00D11009" w:rsidP="00D11009">
      <w:pPr>
        <w:spacing w:after="0" w:line="240" w:lineRule="auto"/>
        <w:jc w:val="center"/>
        <w:rPr>
          <w:rFonts w:ascii="Arial" w:hAnsi="Arial" w:cs="Arial"/>
          <w:b/>
        </w:rPr>
      </w:pPr>
      <w:r>
        <w:rPr>
          <w:rFonts w:ascii="Arial" w:hAnsi="Arial" w:cs="Arial"/>
          <w:b/>
        </w:rPr>
        <w:t>Legal Update</w:t>
      </w:r>
    </w:p>
    <w:p w:rsidR="00D11009" w:rsidRDefault="00D11009" w:rsidP="00D11009">
      <w:pPr>
        <w:spacing w:after="0" w:line="240" w:lineRule="auto"/>
        <w:jc w:val="center"/>
        <w:rPr>
          <w:rFonts w:ascii="Arial" w:hAnsi="Arial" w:cs="Arial"/>
          <w:b/>
        </w:rPr>
      </w:pPr>
    </w:p>
    <w:p w:rsidR="00D11009" w:rsidRDefault="00D11009" w:rsidP="00D11009">
      <w:pPr>
        <w:spacing w:after="0" w:line="240" w:lineRule="auto"/>
        <w:rPr>
          <w:rFonts w:ascii="Arial" w:hAnsi="Arial" w:cs="Arial"/>
        </w:rPr>
      </w:pPr>
      <w:r>
        <w:rPr>
          <w:rFonts w:ascii="Arial" w:hAnsi="Arial" w:cs="Arial"/>
        </w:rPr>
        <w:tab/>
        <w:t xml:space="preserve">Kelli Talbott stated </w:t>
      </w:r>
      <w:r w:rsidR="004912A6">
        <w:rPr>
          <w:rFonts w:ascii="Arial" w:hAnsi="Arial" w:cs="Arial"/>
        </w:rPr>
        <w:t>there are 2 cases set for Hearing on October 31</w:t>
      </w:r>
      <w:r w:rsidR="004912A6" w:rsidRPr="004912A6">
        <w:rPr>
          <w:rFonts w:ascii="Arial" w:hAnsi="Arial" w:cs="Arial"/>
          <w:vertAlign w:val="superscript"/>
        </w:rPr>
        <w:t>st</w:t>
      </w:r>
      <w:r w:rsidR="004912A6">
        <w:rPr>
          <w:rFonts w:ascii="Arial" w:hAnsi="Arial" w:cs="Arial"/>
        </w:rPr>
        <w:t xml:space="preserve"> in Charles Town.  One of them is a positive for the metabolite of cocaine.  The other one is a naproxen related issue.  There also is a case pending for a drug positive at Charles Town.  The permit holder is seeking legal counsel to represent him so we have accommodated his need to do that.  </w:t>
      </w:r>
    </w:p>
    <w:p w:rsidR="004912A6" w:rsidRDefault="004912A6" w:rsidP="00D11009">
      <w:pPr>
        <w:spacing w:after="0" w:line="240" w:lineRule="auto"/>
        <w:rPr>
          <w:rFonts w:ascii="Arial" w:hAnsi="Arial" w:cs="Arial"/>
        </w:rPr>
      </w:pPr>
      <w:r>
        <w:rPr>
          <w:rFonts w:ascii="Arial" w:hAnsi="Arial" w:cs="Arial"/>
        </w:rPr>
        <w:tab/>
        <w:t>With regard to the Thoroughbred Racing Rules</w:t>
      </w:r>
      <w:r w:rsidR="006A7EDE">
        <w:rPr>
          <w:rFonts w:ascii="Arial" w:hAnsi="Arial" w:cs="Arial"/>
        </w:rPr>
        <w:t xml:space="preserve">, the amendments were filed with the Legislative Rulemaking Review Committee and we are waiting for the Rules to be put on an agenda for that Committee.  The Legislature is having Interims now, but the Rules aren’t on the October agenda so we’re looking forward to possibly being on the November agenda when Interims are held.  </w:t>
      </w:r>
    </w:p>
    <w:p w:rsidR="006A7EDE" w:rsidRDefault="006A7EDE" w:rsidP="00D11009">
      <w:pPr>
        <w:spacing w:after="0" w:line="240" w:lineRule="auto"/>
        <w:rPr>
          <w:rFonts w:ascii="Arial" w:hAnsi="Arial" w:cs="Arial"/>
        </w:rPr>
      </w:pPr>
    </w:p>
    <w:p w:rsidR="006A7EDE" w:rsidRDefault="006A7EDE" w:rsidP="00D11009">
      <w:pPr>
        <w:spacing w:after="0" w:line="240" w:lineRule="auto"/>
        <w:rPr>
          <w:rFonts w:ascii="Arial" w:hAnsi="Arial" w:cs="Arial"/>
        </w:rPr>
      </w:pPr>
    </w:p>
    <w:p w:rsidR="006A7EDE" w:rsidRDefault="006A7EDE" w:rsidP="006A7EDE">
      <w:pPr>
        <w:spacing w:after="0" w:line="240" w:lineRule="auto"/>
        <w:jc w:val="center"/>
        <w:rPr>
          <w:rFonts w:ascii="Arial" w:hAnsi="Arial" w:cs="Arial"/>
          <w:b/>
        </w:rPr>
      </w:pPr>
      <w:r>
        <w:rPr>
          <w:rFonts w:ascii="Arial" w:hAnsi="Arial" w:cs="Arial"/>
          <w:b/>
        </w:rPr>
        <w:t>Hearing Examiner’s Recommended Decision – Jose Nunez</w:t>
      </w:r>
    </w:p>
    <w:p w:rsidR="00FC1EA6" w:rsidRDefault="00FC1EA6" w:rsidP="006A7EDE">
      <w:pPr>
        <w:spacing w:after="0" w:line="240" w:lineRule="auto"/>
        <w:jc w:val="center"/>
        <w:rPr>
          <w:rFonts w:ascii="Arial" w:hAnsi="Arial" w:cs="Arial"/>
          <w:b/>
        </w:rPr>
      </w:pPr>
    </w:p>
    <w:p w:rsidR="00FC1EA6" w:rsidRDefault="00FC1EA6" w:rsidP="00FC1EA6">
      <w:pPr>
        <w:spacing w:after="0" w:line="240" w:lineRule="auto"/>
        <w:rPr>
          <w:rFonts w:ascii="Arial" w:hAnsi="Arial" w:cs="Arial"/>
        </w:rPr>
      </w:pPr>
      <w:r>
        <w:rPr>
          <w:rFonts w:ascii="Arial" w:hAnsi="Arial" w:cs="Arial"/>
        </w:rPr>
        <w:tab/>
        <w:t xml:space="preserve">Kelli Talbott stated this case involved a trainer at Charles Town who had 2 different </w:t>
      </w:r>
      <w:r w:rsidR="005819C1">
        <w:rPr>
          <w:rFonts w:ascii="Arial" w:hAnsi="Arial" w:cs="Arial"/>
        </w:rPr>
        <w:t>po</w:t>
      </w:r>
      <w:r w:rsidR="00EC08D1">
        <w:rPr>
          <w:rFonts w:ascii="Arial" w:hAnsi="Arial" w:cs="Arial"/>
        </w:rPr>
        <w:t xml:space="preserve">sitives in 2 different horses for separate occasions, separate races, separate race dates.  The drug in question is a stimulant and is a Class 1 drug, which means it is essentially a drug that should never be found in a racehorse.  It’s a drug that has a high probability of affecting the performance of the horse.  Class 1 drug positives carry significant penalties under the penalty guidelines that we have in our Rule, which are the ARCI penalty guidelines.  </w:t>
      </w:r>
      <w:r w:rsidR="002677A2">
        <w:rPr>
          <w:rFonts w:ascii="Arial" w:hAnsi="Arial" w:cs="Arial"/>
        </w:rPr>
        <w:t xml:space="preserve">In this case, the Stewards penalized Mr. Nunez for each of those positives according to the penalty guidelines.  </w:t>
      </w:r>
      <w:r w:rsidR="002677A2">
        <w:rPr>
          <w:rFonts w:ascii="Arial" w:hAnsi="Arial" w:cs="Arial"/>
        </w:rPr>
        <w:lastRenderedPageBreak/>
        <w:t xml:space="preserve">The total penalty combined for both </w:t>
      </w:r>
      <w:r w:rsidR="00DB1BCB">
        <w:rPr>
          <w:rFonts w:ascii="Arial" w:hAnsi="Arial" w:cs="Arial"/>
        </w:rPr>
        <w:t xml:space="preserve">offenses was 4 years and 360 days suspension, and a $35,000 total fine.  </w:t>
      </w:r>
      <w:r w:rsidR="000F6FD5">
        <w:rPr>
          <w:rFonts w:ascii="Arial" w:hAnsi="Arial" w:cs="Arial"/>
        </w:rPr>
        <w:t xml:space="preserve">The Hearing Examiner, after hearing all of the evidence which was quite extensive, </w:t>
      </w:r>
      <w:r w:rsidR="00042624">
        <w:rPr>
          <w:rFonts w:ascii="Arial" w:hAnsi="Arial" w:cs="Arial"/>
        </w:rPr>
        <w:t xml:space="preserve">has recommended the penalty imposed by the Stewards be upheld against Mr. Nunez. In addition, under the Commission’s Statute that the Legislature passed, if a permit holder does not substantially prevail in front of the Commission, which Mr. Nunez did not in this case, we requested that the cost of the Hearing </w:t>
      </w:r>
      <w:r w:rsidR="007D1AD8">
        <w:rPr>
          <w:rFonts w:ascii="Arial" w:hAnsi="Arial" w:cs="Arial"/>
        </w:rPr>
        <w:t xml:space="preserve">be assessed against him and the Hearing Examiner recommended that be done here.  </w:t>
      </w:r>
      <w:r w:rsidR="00417852">
        <w:rPr>
          <w:rFonts w:ascii="Arial" w:hAnsi="Arial" w:cs="Arial"/>
        </w:rPr>
        <w:t>Information was gathered for the costs that were incurred here and we subtracted out the cost that was paid for the filing fee, which in this case was $100, and the total was $6,491.57, and that included the cost for the Hearing Examiner, the cost for Ms. Talbott’s travel to and from Charles Town for the Hearing, the cost for the Court Reporter and the cost for the Hearing room that was rented.</w:t>
      </w:r>
      <w:r w:rsidR="007D4BAD">
        <w:rPr>
          <w:rFonts w:ascii="Arial" w:hAnsi="Arial" w:cs="Arial"/>
        </w:rPr>
        <w:t xml:space="preserve">  So, what’s in front of the Commission today is the recommended decision to not only uphold the penalty against Mr. Nunez</w:t>
      </w:r>
      <w:r w:rsidR="00675B39">
        <w:rPr>
          <w:rFonts w:ascii="Arial" w:hAnsi="Arial" w:cs="Arial"/>
        </w:rPr>
        <w:t xml:space="preserve"> but also to assess the costs as she just outlined.</w:t>
      </w:r>
    </w:p>
    <w:p w:rsidR="005D0C29" w:rsidRDefault="005D0C29" w:rsidP="00FC1EA6">
      <w:pPr>
        <w:spacing w:after="0" w:line="240" w:lineRule="auto"/>
        <w:rPr>
          <w:rFonts w:ascii="Arial" w:hAnsi="Arial" w:cs="Arial"/>
        </w:rPr>
      </w:pPr>
      <w:r>
        <w:rPr>
          <w:rFonts w:ascii="Arial" w:hAnsi="Arial" w:cs="Arial"/>
        </w:rPr>
        <w:tab/>
        <w:t xml:space="preserve">Mr. Figaretti asked what does this drug actually do?  Ms. Talbott replied </w:t>
      </w:r>
      <w:r w:rsidR="00FC1124">
        <w:rPr>
          <w:rFonts w:ascii="Arial" w:hAnsi="Arial" w:cs="Arial"/>
        </w:rPr>
        <w:t xml:space="preserve">it’s a stimulant and it basically peps up a horse and gives it more energy.  Mr. Lowe stated it’s important to note as to why both horses were tested and it was because both were winners.  </w:t>
      </w:r>
      <w:r w:rsidR="00702B5A">
        <w:rPr>
          <w:rFonts w:ascii="Arial" w:hAnsi="Arial" w:cs="Arial"/>
        </w:rPr>
        <w:t xml:space="preserve">Ms. Talbott stated that is correct.  </w:t>
      </w:r>
      <w:r w:rsidR="00335B32">
        <w:rPr>
          <w:rFonts w:ascii="Arial" w:hAnsi="Arial" w:cs="Arial"/>
        </w:rPr>
        <w:t xml:space="preserve">Mr. Lowe added one thing that’s probably not been done before, and maybe it’s not logical and maybe it is, it would be interesting to go back and look and see if somebody bet a bunch of money on this horse.  Ms. Talbott replied that one of the factors that the Stewards are required to look at in the mitigating circumstances in our Rule is whether or not there was any suspicious betting pattern on a race.  In this case she doesn’t know specifically what steps the Stewards did, but she doesn’t believe they determined there was any suspicious betting pattern on these races.  </w:t>
      </w:r>
      <w:r w:rsidR="00FE70F7">
        <w:rPr>
          <w:rFonts w:ascii="Arial" w:hAnsi="Arial" w:cs="Arial"/>
        </w:rPr>
        <w:t xml:space="preserve">Mr. Figaretti asked what kinds of odds did these horses have, were they longshots, a favorite?  Ms. Talbott replied </w:t>
      </w:r>
      <w:r w:rsidR="00946E7B">
        <w:rPr>
          <w:rFonts w:ascii="Arial" w:hAnsi="Arial" w:cs="Arial"/>
        </w:rPr>
        <w:t xml:space="preserve">she does not know the answer to that question.  </w:t>
      </w:r>
    </w:p>
    <w:p w:rsidR="00946E7B" w:rsidRDefault="00946E7B" w:rsidP="00FC1EA6">
      <w:pPr>
        <w:spacing w:after="0" w:line="240" w:lineRule="auto"/>
        <w:rPr>
          <w:rFonts w:ascii="Arial" w:hAnsi="Arial" w:cs="Arial"/>
        </w:rPr>
      </w:pPr>
      <w:r>
        <w:rPr>
          <w:rFonts w:ascii="Arial" w:hAnsi="Arial" w:cs="Arial"/>
        </w:rPr>
        <w:tab/>
        <w:t xml:space="preserve">Chairman Rossi stated the Hearing Examiner has recommended to uphold the </w:t>
      </w:r>
      <w:r w:rsidR="00135E10">
        <w:rPr>
          <w:rFonts w:ascii="Arial" w:hAnsi="Arial" w:cs="Arial"/>
        </w:rPr>
        <w:t>Board of Stewards Ruling which is a suspension for a total of 4 years and 360 days and fine him $35,000 plus the recovery of costs of $6,491.57.</w:t>
      </w:r>
      <w:r w:rsidR="005519B5">
        <w:rPr>
          <w:rFonts w:ascii="Arial" w:hAnsi="Arial" w:cs="Arial"/>
        </w:rPr>
        <w:t xml:space="preserve">  Motion was made by Mr. Lowe to accept the Hearing Examiner’s recommended decision, seconded by Mr. Figaretti.  Motion passed.</w:t>
      </w:r>
    </w:p>
    <w:p w:rsidR="005519B5" w:rsidRDefault="005519B5" w:rsidP="00FC1EA6">
      <w:pPr>
        <w:spacing w:after="0" w:line="240" w:lineRule="auto"/>
        <w:rPr>
          <w:rFonts w:ascii="Arial" w:hAnsi="Arial" w:cs="Arial"/>
        </w:rPr>
      </w:pPr>
    </w:p>
    <w:p w:rsidR="005519B5" w:rsidRDefault="005519B5" w:rsidP="00FC1EA6">
      <w:pPr>
        <w:spacing w:after="0" w:line="240" w:lineRule="auto"/>
        <w:rPr>
          <w:rFonts w:ascii="Arial" w:hAnsi="Arial" w:cs="Arial"/>
        </w:rPr>
      </w:pPr>
    </w:p>
    <w:p w:rsidR="005519B5" w:rsidRDefault="005519B5" w:rsidP="005519B5">
      <w:pPr>
        <w:spacing w:after="0" w:line="240" w:lineRule="auto"/>
        <w:jc w:val="center"/>
        <w:rPr>
          <w:rFonts w:ascii="Arial" w:hAnsi="Arial" w:cs="Arial"/>
          <w:b/>
        </w:rPr>
      </w:pPr>
      <w:r>
        <w:rPr>
          <w:rFonts w:ascii="Arial" w:hAnsi="Arial" w:cs="Arial"/>
          <w:b/>
        </w:rPr>
        <w:t>Felony Applicant request for Occupational Permit – Alejandro Reyes</w:t>
      </w:r>
    </w:p>
    <w:p w:rsidR="00892E1C" w:rsidRDefault="00892E1C" w:rsidP="005519B5">
      <w:pPr>
        <w:spacing w:after="0" w:line="240" w:lineRule="auto"/>
        <w:jc w:val="center"/>
        <w:rPr>
          <w:rFonts w:ascii="Arial" w:hAnsi="Arial" w:cs="Arial"/>
          <w:b/>
        </w:rPr>
      </w:pPr>
    </w:p>
    <w:p w:rsidR="00892E1C" w:rsidRDefault="00892E1C" w:rsidP="00892E1C">
      <w:pPr>
        <w:spacing w:after="0" w:line="240" w:lineRule="auto"/>
        <w:rPr>
          <w:rFonts w:ascii="Arial" w:hAnsi="Arial" w:cs="Arial"/>
        </w:rPr>
      </w:pPr>
      <w:r>
        <w:rPr>
          <w:rFonts w:ascii="Arial" w:hAnsi="Arial" w:cs="Arial"/>
        </w:rPr>
        <w:tab/>
      </w:r>
      <w:r w:rsidR="00194BAC">
        <w:rPr>
          <w:rFonts w:ascii="Arial" w:hAnsi="Arial" w:cs="Arial"/>
        </w:rPr>
        <w:t xml:space="preserve">Joe Moore stated Mr. Reyes is seeking an owner/trainer permit at Mountaineer.  Mr. Reyes has a prior felony conviction related to possession of stolen property and possession of firearm during the felony.  Due to those felony charges, the Stewards and Judges are not able to issue permits themselves, the applicants have to appear before the Commission and the Commission has to grant the approval of those.  </w:t>
      </w:r>
      <w:r w:rsidR="009E08BC">
        <w:rPr>
          <w:rFonts w:ascii="Arial" w:hAnsi="Arial" w:cs="Arial"/>
        </w:rPr>
        <w:t xml:space="preserve">Mr. Reyes is licensed, and in good standing, in other jurisdictions.  Based on that and several meetings and interviews with the Stewards at Mountaineer, the Stewards at Mountaineer recommend the Racing Commission grant the permit request.  </w:t>
      </w:r>
    </w:p>
    <w:p w:rsidR="009E08BC" w:rsidRDefault="009E08BC" w:rsidP="00892E1C">
      <w:pPr>
        <w:spacing w:after="0" w:line="240" w:lineRule="auto"/>
        <w:rPr>
          <w:rFonts w:ascii="Arial" w:hAnsi="Arial" w:cs="Arial"/>
        </w:rPr>
      </w:pPr>
      <w:r>
        <w:rPr>
          <w:rFonts w:ascii="Arial" w:hAnsi="Arial" w:cs="Arial"/>
        </w:rPr>
        <w:tab/>
        <w:t xml:space="preserve">Motion was made by Mr. Lowe to approve the request, seconded by Mr. Figaretti.  Motion passed.  Chairman Rossi abstained from voting on this issue.  </w:t>
      </w:r>
    </w:p>
    <w:p w:rsidR="00AD60D6" w:rsidRDefault="00AD60D6" w:rsidP="00892E1C">
      <w:pPr>
        <w:spacing w:after="0" w:line="240" w:lineRule="auto"/>
        <w:rPr>
          <w:rFonts w:ascii="Arial" w:hAnsi="Arial" w:cs="Arial"/>
        </w:rPr>
      </w:pPr>
    </w:p>
    <w:p w:rsidR="00AD60D6" w:rsidRDefault="00AD60D6" w:rsidP="00892E1C">
      <w:pPr>
        <w:spacing w:after="0" w:line="240" w:lineRule="auto"/>
        <w:rPr>
          <w:rFonts w:ascii="Arial" w:hAnsi="Arial" w:cs="Arial"/>
        </w:rPr>
      </w:pPr>
    </w:p>
    <w:p w:rsidR="00AD60D6" w:rsidRDefault="00AD60D6" w:rsidP="00AD60D6">
      <w:pPr>
        <w:spacing w:after="0" w:line="240" w:lineRule="auto"/>
        <w:jc w:val="center"/>
        <w:rPr>
          <w:rFonts w:ascii="Arial" w:hAnsi="Arial" w:cs="Arial"/>
          <w:b/>
        </w:rPr>
      </w:pPr>
      <w:r>
        <w:rPr>
          <w:rFonts w:ascii="Arial" w:hAnsi="Arial" w:cs="Arial"/>
          <w:b/>
        </w:rPr>
        <w:t>Felony Applicant request for Occupational Permit – Joseph Marsello</w:t>
      </w:r>
    </w:p>
    <w:p w:rsidR="00F805E9" w:rsidRDefault="00F805E9" w:rsidP="00AD60D6">
      <w:pPr>
        <w:spacing w:after="0" w:line="240" w:lineRule="auto"/>
        <w:jc w:val="center"/>
        <w:rPr>
          <w:rFonts w:ascii="Arial" w:hAnsi="Arial" w:cs="Arial"/>
          <w:b/>
        </w:rPr>
      </w:pPr>
    </w:p>
    <w:p w:rsidR="00F805E9" w:rsidRDefault="00F805E9" w:rsidP="00F805E9">
      <w:pPr>
        <w:spacing w:after="0" w:line="240" w:lineRule="auto"/>
        <w:rPr>
          <w:rFonts w:ascii="Arial" w:hAnsi="Arial" w:cs="Arial"/>
        </w:rPr>
      </w:pPr>
      <w:r>
        <w:rPr>
          <w:rFonts w:ascii="Arial" w:hAnsi="Arial" w:cs="Arial"/>
        </w:rPr>
        <w:tab/>
      </w:r>
      <w:r w:rsidR="0063424F">
        <w:rPr>
          <w:rFonts w:ascii="Arial" w:hAnsi="Arial" w:cs="Arial"/>
        </w:rPr>
        <w:t>Joe Moore stated since the information was put together</w:t>
      </w:r>
      <w:r w:rsidR="005520FA">
        <w:rPr>
          <w:rFonts w:ascii="Arial" w:hAnsi="Arial" w:cs="Arial"/>
        </w:rPr>
        <w:t xml:space="preserve"> and sent to the Commissioners for their review, Mr. Marsello has submitted a request to withdraw his application.  Motion was made by Mr. Lowe to withdraw his application, seconded by Mr. Figaretti.  Motion passed.  </w:t>
      </w:r>
    </w:p>
    <w:p w:rsidR="005520FA" w:rsidRDefault="005520FA" w:rsidP="00F805E9">
      <w:pPr>
        <w:spacing w:after="0" w:line="240" w:lineRule="auto"/>
        <w:rPr>
          <w:rFonts w:ascii="Arial" w:hAnsi="Arial" w:cs="Arial"/>
        </w:rPr>
      </w:pPr>
    </w:p>
    <w:p w:rsidR="005520FA" w:rsidRDefault="005520FA" w:rsidP="00F805E9">
      <w:pPr>
        <w:spacing w:after="0" w:line="240" w:lineRule="auto"/>
        <w:rPr>
          <w:rFonts w:ascii="Arial" w:hAnsi="Arial" w:cs="Arial"/>
        </w:rPr>
      </w:pPr>
    </w:p>
    <w:p w:rsidR="005520FA" w:rsidRDefault="005520FA" w:rsidP="005520FA">
      <w:pPr>
        <w:spacing w:after="0" w:line="240" w:lineRule="auto"/>
        <w:jc w:val="center"/>
        <w:rPr>
          <w:rFonts w:ascii="Arial" w:hAnsi="Arial" w:cs="Arial"/>
          <w:b/>
        </w:rPr>
      </w:pPr>
      <w:r>
        <w:rPr>
          <w:rFonts w:ascii="Arial" w:hAnsi="Arial" w:cs="Arial"/>
          <w:b/>
        </w:rPr>
        <w:lastRenderedPageBreak/>
        <w:t>WI requests reimbursement of blanket &amp; trophy for WVGOBA Juvenile, approx. $250</w:t>
      </w:r>
    </w:p>
    <w:p w:rsidR="00711A26" w:rsidRDefault="00711A26" w:rsidP="005520FA">
      <w:pPr>
        <w:spacing w:after="0" w:line="240" w:lineRule="auto"/>
        <w:jc w:val="center"/>
        <w:rPr>
          <w:rFonts w:ascii="Arial" w:hAnsi="Arial" w:cs="Arial"/>
          <w:b/>
        </w:rPr>
      </w:pPr>
    </w:p>
    <w:p w:rsidR="00711A26" w:rsidRDefault="00711A26" w:rsidP="00711A26">
      <w:pPr>
        <w:spacing w:after="0" w:line="240" w:lineRule="auto"/>
        <w:rPr>
          <w:rFonts w:ascii="Arial" w:hAnsi="Arial" w:cs="Arial"/>
        </w:rPr>
      </w:pPr>
      <w:r>
        <w:rPr>
          <w:rFonts w:ascii="Arial" w:hAnsi="Arial" w:cs="Arial"/>
        </w:rPr>
        <w:tab/>
      </w:r>
      <w:r w:rsidR="00456266">
        <w:rPr>
          <w:rFonts w:ascii="Arial" w:hAnsi="Arial" w:cs="Arial"/>
        </w:rPr>
        <w:t xml:space="preserve">Joe Moore stated the Commission approved this request last year and it’s a very similar request.  The money would come out </w:t>
      </w:r>
      <w:r w:rsidR="00F65BC1">
        <w:rPr>
          <w:rFonts w:ascii="Arial" w:hAnsi="Arial" w:cs="Arial"/>
        </w:rPr>
        <w:t xml:space="preserve">of the Greyhound Breeding Development Fund bank account as promotional activities and be used for the purchase of a trophy and blanket for the Juvenile Stakes.  The blanket cost was approximately $145 and the trophy was approximately $100.  Motion was made by Mr. Lowe to approve, seconded by Mr. Figaretti.  Motion passed.  </w:t>
      </w:r>
    </w:p>
    <w:p w:rsidR="00F65BC1" w:rsidRDefault="00F65BC1" w:rsidP="00711A26">
      <w:pPr>
        <w:spacing w:after="0" w:line="240" w:lineRule="auto"/>
        <w:rPr>
          <w:rFonts w:ascii="Arial" w:hAnsi="Arial" w:cs="Arial"/>
        </w:rPr>
      </w:pPr>
    </w:p>
    <w:p w:rsidR="00F65BC1" w:rsidRDefault="00F65BC1" w:rsidP="00711A26">
      <w:pPr>
        <w:spacing w:after="0" w:line="240" w:lineRule="auto"/>
        <w:rPr>
          <w:rFonts w:ascii="Arial" w:hAnsi="Arial" w:cs="Arial"/>
        </w:rPr>
      </w:pPr>
    </w:p>
    <w:p w:rsidR="00F65BC1" w:rsidRDefault="00F65BC1" w:rsidP="00F65BC1">
      <w:pPr>
        <w:spacing w:after="0" w:line="240" w:lineRule="auto"/>
        <w:jc w:val="center"/>
        <w:rPr>
          <w:rFonts w:ascii="Arial" w:hAnsi="Arial" w:cs="Arial"/>
          <w:b/>
        </w:rPr>
      </w:pPr>
      <w:r>
        <w:rPr>
          <w:rFonts w:ascii="Arial" w:hAnsi="Arial" w:cs="Arial"/>
          <w:b/>
        </w:rPr>
        <w:t>Mardi Gras request to add JS Kennels LLC</w:t>
      </w:r>
    </w:p>
    <w:p w:rsidR="00F65BC1" w:rsidRDefault="00F65BC1" w:rsidP="00F65BC1">
      <w:pPr>
        <w:spacing w:after="0" w:line="240" w:lineRule="auto"/>
        <w:jc w:val="center"/>
        <w:rPr>
          <w:rFonts w:ascii="Arial" w:hAnsi="Arial" w:cs="Arial"/>
          <w:b/>
        </w:rPr>
      </w:pPr>
    </w:p>
    <w:p w:rsidR="00F65BC1" w:rsidRDefault="00F65BC1" w:rsidP="00F65BC1">
      <w:pPr>
        <w:spacing w:after="0" w:line="240" w:lineRule="auto"/>
        <w:rPr>
          <w:rFonts w:ascii="Arial" w:hAnsi="Arial" w:cs="Arial"/>
        </w:rPr>
      </w:pPr>
      <w:r>
        <w:rPr>
          <w:rFonts w:ascii="Arial" w:hAnsi="Arial" w:cs="Arial"/>
        </w:rPr>
        <w:tab/>
      </w:r>
      <w:r w:rsidR="00F07542">
        <w:rPr>
          <w:rFonts w:ascii="Arial" w:hAnsi="Arial" w:cs="Arial"/>
        </w:rPr>
        <w:t xml:space="preserve">Joe Moore stated Mardi Gras has recently lost a kennel this past Saturday.  JS Kennels LLC was going to come in next year but has stepped up and are willing to come in early and run the remainder of this year.  This request is to approve their 2017 kennel license.  </w:t>
      </w:r>
    </w:p>
    <w:p w:rsidR="00E26B96" w:rsidRDefault="00E26B96" w:rsidP="00F65BC1">
      <w:pPr>
        <w:spacing w:after="0" w:line="240" w:lineRule="auto"/>
        <w:rPr>
          <w:rFonts w:ascii="Arial" w:hAnsi="Arial" w:cs="Arial"/>
        </w:rPr>
      </w:pPr>
      <w:r>
        <w:rPr>
          <w:rFonts w:ascii="Arial" w:hAnsi="Arial" w:cs="Arial"/>
        </w:rPr>
        <w:tab/>
        <w:t xml:space="preserve">Mike Staats stated the kennel is owned by </w:t>
      </w:r>
      <w:r w:rsidR="0040707D">
        <w:rPr>
          <w:rFonts w:ascii="Arial" w:hAnsi="Arial" w:cs="Arial"/>
        </w:rPr>
        <w:t>Monte</w:t>
      </w:r>
      <w:r>
        <w:rPr>
          <w:rFonts w:ascii="Arial" w:hAnsi="Arial" w:cs="Arial"/>
        </w:rPr>
        <w:t xml:space="preserve"> J</w:t>
      </w:r>
      <w:r w:rsidR="0040707D">
        <w:rPr>
          <w:rFonts w:ascii="Arial" w:hAnsi="Arial" w:cs="Arial"/>
        </w:rPr>
        <w:t>acobs</w:t>
      </w:r>
      <w:r>
        <w:rPr>
          <w:rFonts w:ascii="Arial" w:hAnsi="Arial" w:cs="Arial"/>
        </w:rPr>
        <w:t xml:space="preserve"> and he </w:t>
      </w:r>
      <w:r w:rsidR="0040707D">
        <w:rPr>
          <w:rFonts w:ascii="Arial" w:hAnsi="Arial" w:cs="Arial"/>
        </w:rPr>
        <w:t>was previously licensed in the s</w:t>
      </w:r>
      <w:r>
        <w:rPr>
          <w:rFonts w:ascii="Arial" w:hAnsi="Arial" w:cs="Arial"/>
        </w:rPr>
        <w:t xml:space="preserve">tate of WV to race greyhounds at Wheeling Island and Mardi Gras.  He was one of the kennels to be approved for 2018.  If they get the approval for this kennel today, they will be back up to 12 kennels.  </w:t>
      </w:r>
    </w:p>
    <w:p w:rsidR="00F15098" w:rsidRDefault="00F15098" w:rsidP="00F65BC1">
      <w:pPr>
        <w:spacing w:after="0" w:line="240" w:lineRule="auto"/>
        <w:rPr>
          <w:rFonts w:ascii="Arial" w:hAnsi="Arial" w:cs="Arial"/>
        </w:rPr>
      </w:pPr>
      <w:r>
        <w:rPr>
          <w:rFonts w:ascii="Arial" w:hAnsi="Arial" w:cs="Arial"/>
        </w:rPr>
        <w:tab/>
        <w:t>Motion was made by Mr. Figaretti for approval, seconded by Mr. Lowe.  Motion passed.</w:t>
      </w:r>
    </w:p>
    <w:p w:rsidR="00F15098" w:rsidRDefault="00F15098" w:rsidP="00F65BC1">
      <w:pPr>
        <w:spacing w:after="0" w:line="240" w:lineRule="auto"/>
        <w:rPr>
          <w:rFonts w:ascii="Arial" w:hAnsi="Arial" w:cs="Arial"/>
        </w:rPr>
      </w:pPr>
    </w:p>
    <w:p w:rsidR="00F15098" w:rsidRDefault="00F15098" w:rsidP="00F65BC1">
      <w:pPr>
        <w:spacing w:after="0" w:line="240" w:lineRule="auto"/>
        <w:rPr>
          <w:rFonts w:ascii="Arial" w:hAnsi="Arial" w:cs="Arial"/>
        </w:rPr>
      </w:pPr>
    </w:p>
    <w:p w:rsidR="00F15098" w:rsidRDefault="00F15098" w:rsidP="00F15098">
      <w:pPr>
        <w:spacing w:after="0" w:line="240" w:lineRule="auto"/>
        <w:jc w:val="center"/>
        <w:rPr>
          <w:rFonts w:ascii="Arial" w:hAnsi="Arial" w:cs="Arial"/>
          <w:b/>
        </w:rPr>
      </w:pPr>
      <w:r>
        <w:rPr>
          <w:rFonts w:ascii="Arial" w:hAnsi="Arial" w:cs="Arial"/>
          <w:b/>
        </w:rPr>
        <w:t>Mardi Gras 2018 Kennel Contracts</w:t>
      </w:r>
    </w:p>
    <w:p w:rsidR="00F15098" w:rsidRDefault="00F15098" w:rsidP="00F15098">
      <w:pPr>
        <w:spacing w:after="0" w:line="240" w:lineRule="auto"/>
        <w:jc w:val="center"/>
        <w:rPr>
          <w:rFonts w:ascii="Arial" w:hAnsi="Arial" w:cs="Arial"/>
          <w:b/>
        </w:rPr>
      </w:pPr>
    </w:p>
    <w:p w:rsidR="00F15098" w:rsidRDefault="00F346CF" w:rsidP="00F15098">
      <w:pPr>
        <w:spacing w:after="0" w:line="240" w:lineRule="auto"/>
        <w:rPr>
          <w:rFonts w:ascii="Arial" w:hAnsi="Arial" w:cs="Arial"/>
        </w:rPr>
      </w:pPr>
      <w:r>
        <w:rPr>
          <w:rFonts w:ascii="Arial" w:hAnsi="Arial" w:cs="Arial"/>
        </w:rPr>
        <w:tab/>
        <w:t>Joe Moore stated the Commissioners have a copy of the actual contract, as well as the signed, final page of each of the kennels that will be located at Mardi Gras for 2018.</w:t>
      </w:r>
      <w:r w:rsidR="00DF35E3">
        <w:rPr>
          <w:rFonts w:ascii="Arial" w:hAnsi="Arial" w:cs="Arial"/>
        </w:rPr>
        <w:t xml:space="preserve">  Motion was made by Mr. Lowe for approval, seconded by Mr. Figaretti.  Motion passed.</w:t>
      </w:r>
    </w:p>
    <w:p w:rsidR="00DF35E3" w:rsidRDefault="00DF35E3" w:rsidP="00F15098">
      <w:pPr>
        <w:spacing w:after="0" w:line="240" w:lineRule="auto"/>
        <w:rPr>
          <w:rFonts w:ascii="Arial" w:hAnsi="Arial" w:cs="Arial"/>
        </w:rPr>
      </w:pPr>
    </w:p>
    <w:p w:rsidR="00DF35E3" w:rsidRDefault="00DF35E3" w:rsidP="00F15098">
      <w:pPr>
        <w:spacing w:after="0" w:line="240" w:lineRule="auto"/>
        <w:rPr>
          <w:rFonts w:ascii="Arial" w:hAnsi="Arial" w:cs="Arial"/>
        </w:rPr>
      </w:pPr>
    </w:p>
    <w:p w:rsidR="00DF35E3" w:rsidRDefault="00DF35E3" w:rsidP="00DF35E3">
      <w:pPr>
        <w:spacing w:after="0" w:line="240" w:lineRule="auto"/>
        <w:jc w:val="center"/>
        <w:rPr>
          <w:rFonts w:ascii="Arial" w:hAnsi="Arial" w:cs="Arial"/>
          <w:b/>
        </w:rPr>
      </w:pPr>
      <w:r>
        <w:rPr>
          <w:rFonts w:ascii="Arial" w:hAnsi="Arial" w:cs="Arial"/>
          <w:b/>
        </w:rPr>
        <w:t>Charles Town Capital Improvement Request – Longshots Reach-In Cooler, $2,478.00</w:t>
      </w:r>
    </w:p>
    <w:p w:rsidR="00DF35E3" w:rsidRDefault="00DF35E3" w:rsidP="00DF35E3">
      <w:pPr>
        <w:spacing w:after="0" w:line="240" w:lineRule="auto"/>
        <w:jc w:val="center"/>
        <w:rPr>
          <w:rFonts w:ascii="Arial" w:hAnsi="Arial" w:cs="Arial"/>
          <w:b/>
        </w:rPr>
      </w:pPr>
    </w:p>
    <w:p w:rsidR="00DF35E3" w:rsidRDefault="00DF35E3" w:rsidP="00DF35E3">
      <w:pPr>
        <w:spacing w:after="0" w:line="240" w:lineRule="auto"/>
        <w:jc w:val="center"/>
        <w:rPr>
          <w:rFonts w:ascii="Arial" w:hAnsi="Arial" w:cs="Arial"/>
          <w:b/>
        </w:rPr>
      </w:pPr>
      <w:r>
        <w:rPr>
          <w:rFonts w:ascii="Arial" w:hAnsi="Arial" w:cs="Arial"/>
          <w:b/>
        </w:rPr>
        <w:t>Charles Town Capital Improvement Request – Roof Repairs – Barns 13, 14, 15 &amp; 16, $243,241.00</w:t>
      </w:r>
    </w:p>
    <w:p w:rsidR="00DF35E3" w:rsidRDefault="00DF35E3" w:rsidP="00DF35E3">
      <w:pPr>
        <w:spacing w:after="0" w:line="240" w:lineRule="auto"/>
        <w:jc w:val="center"/>
        <w:rPr>
          <w:rFonts w:ascii="Arial" w:hAnsi="Arial" w:cs="Arial"/>
          <w:b/>
        </w:rPr>
      </w:pPr>
    </w:p>
    <w:p w:rsidR="00DF35E3" w:rsidRDefault="00DF35E3" w:rsidP="00DF35E3">
      <w:pPr>
        <w:spacing w:after="0" w:line="240" w:lineRule="auto"/>
        <w:rPr>
          <w:rFonts w:ascii="Arial" w:hAnsi="Arial" w:cs="Arial"/>
        </w:rPr>
      </w:pPr>
      <w:r>
        <w:rPr>
          <w:rFonts w:ascii="Arial" w:hAnsi="Arial" w:cs="Arial"/>
        </w:rPr>
        <w:tab/>
        <w:t xml:space="preserve">Becky Carnefix stated </w:t>
      </w:r>
      <w:r w:rsidR="00582F7B">
        <w:rPr>
          <w:rFonts w:ascii="Arial" w:hAnsi="Arial" w:cs="Arial"/>
        </w:rPr>
        <w:t>the first request is for a Reach-In Cooler in the Longshots area due to the current cooler no longer maintaining the proper cooling temperature and is for the amount of $2,478.</w:t>
      </w:r>
    </w:p>
    <w:p w:rsidR="00582F7B" w:rsidRDefault="00582F7B" w:rsidP="00DF35E3">
      <w:pPr>
        <w:spacing w:after="0" w:line="240" w:lineRule="auto"/>
        <w:rPr>
          <w:rFonts w:ascii="Arial" w:hAnsi="Arial" w:cs="Arial"/>
        </w:rPr>
      </w:pPr>
      <w:r>
        <w:rPr>
          <w:rFonts w:ascii="Arial" w:hAnsi="Arial" w:cs="Arial"/>
        </w:rPr>
        <w:tab/>
        <w:t>The second request is for roof repairs to Barns 13, 14, 15 and 16.  This is to replace all of the damaged trusses and outer steel shell of these barns that were damaged during a severe storm in July.  The cost of the request is $243,241.</w:t>
      </w:r>
    </w:p>
    <w:p w:rsidR="00582F7B" w:rsidRDefault="00582F7B" w:rsidP="00DF35E3">
      <w:pPr>
        <w:spacing w:after="0" w:line="240" w:lineRule="auto"/>
        <w:rPr>
          <w:rFonts w:ascii="Arial" w:hAnsi="Arial" w:cs="Arial"/>
        </w:rPr>
      </w:pPr>
      <w:r>
        <w:rPr>
          <w:rFonts w:ascii="Arial" w:hAnsi="Arial" w:cs="Arial"/>
        </w:rPr>
        <w:tab/>
        <w:t xml:space="preserve">She has reviewed the information submitted for both of the requests and recommends both for approval.  </w:t>
      </w:r>
    </w:p>
    <w:p w:rsidR="00582F7B" w:rsidRDefault="00582F7B" w:rsidP="00DF35E3">
      <w:pPr>
        <w:spacing w:after="0" w:line="240" w:lineRule="auto"/>
        <w:rPr>
          <w:rFonts w:ascii="Arial" w:hAnsi="Arial" w:cs="Arial"/>
        </w:rPr>
      </w:pPr>
      <w:r>
        <w:rPr>
          <w:rFonts w:ascii="Arial" w:hAnsi="Arial" w:cs="Arial"/>
        </w:rPr>
        <w:tab/>
      </w:r>
      <w:r w:rsidR="00877606">
        <w:rPr>
          <w:rFonts w:ascii="Arial" w:hAnsi="Arial" w:cs="Arial"/>
        </w:rPr>
        <w:t>Motion was made by Mr. Lowe for approval of the request for the Reach-In Cooler, seconded by Mr. Figaretti.  Motion passed.</w:t>
      </w:r>
    </w:p>
    <w:p w:rsidR="00640687" w:rsidRDefault="00640687" w:rsidP="00DF35E3">
      <w:pPr>
        <w:spacing w:after="0" w:line="240" w:lineRule="auto"/>
        <w:rPr>
          <w:rFonts w:ascii="Arial" w:hAnsi="Arial" w:cs="Arial"/>
        </w:rPr>
      </w:pPr>
      <w:r>
        <w:rPr>
          <w:rFonts w:ascii="Arial" w:hAnsi="Arial" w:cs="Arial"/>
        </w:rPr>
        <w:tab/>
        <w:t xml:space="preserve">Mr. Lowe </w:t>
      </w:r>
      <w:r w:rsidR="0010600C">
        <w:rPr>
          <w:rFonts w:ascii="Arial" w:hAnsi="Arial" w:cs="Arial"/>
        </w:rPr>
        <w:t xml:space="preserve">stated he would think there would be insurance to cover a repair of this type.  Mr. Moore stated he asked that question and the response was that the amount of damage is below the deductible on this insurance policy.  The deductible is somewhere between $500,000-$1 million on the policy.  </w:t>
      </w:r>
      <w:r>
        <w:rPr>
          <w:rFonts w:ascii="Arial" w:hAnsi="Arial" w:cs="Arial"/>
        </w:rPr>
        <w:t xml:space="preserve"> </w:t>
      </w:r>
      <w:r w:rsidR="0010600C">
        <w:rPr>
          <w:rFonts w:ascii="Arial" w:hAnsi="Arial" w:cs="Arial"/>
        </w:rPr>
        <w:t xml:space="preserve">Erich Zimny stated </w:t>
      </w:r>
      <w:r w:rsidR="00727AB7">
        <w:rPr>
          <w:rFonts w:ascii="Arial" w:hAnsi="Arial" w:cs="Arial"/>
        </w:rPr>
        <w:t xml:space="preserve">the deductible is $1 million and it’s per incident, not a cumulative deductible over the course of a year.  </w:t>
      </w:r>
      <w:r w:rsidR="00DB0393">
        <w:rPr>
          <w:rFonts w:ascii="Arial" w:hAnsi="Arial" w:cs="Arial"/>
        </w:rPr>
        <w:t xml:space="preserve">Mr. Lowe stated as a business person he knows the higher deductible he has, the lower the premium.  That’s a business decision he, or someone else, would make.  </w:t>
      </w:r>
      <w:r w:rsidR="00324660">
        <w:rPr>
          <w:rFonts w:ascii="Arial" w:hAnsi="Arial" w:cs="Arial"/>
        </w:rPr>
        <w:t xml:space="preserve">So, that was a business decision that was made to save money so why would the Commission necessarily want to fund something based upon that decision.  </w:t>
      </w:r>
      <w:r w:rsidR="00965415">
        <w:rPr>
          <w:rFonts w:ascii="Arial" w:hAnsi="Arial" w:cs="Arial"/>
        </w:rPr>
        <w:t xml:space="preserve">Mr. </w:t>
      </w:r>
      <w:r w:rsidR="00965415">
        <w:rPr>
          <w:rFonts w:ascii="Arial" w:hAnsi="Arial" w:cs="Arial"/>
        </w:rPr>
        <w:lastRenderedPageBreak/>
        <w:t>Figaretti stated he has to agree with Mr. Lowe on that.  Mr. L</w:t>
      </w:r>
      <w:r w:rsidR="00CF1D48">
        <w:rPr>
          <w:rFonts w:ascii="Arial" w:hAnsi="Arial" w:cs="Arial"/>
        </w:rPr>
        <w:t xml:space="preserve">owe stated to add to that Barn </w:t>
      </w:r>
      <w:r w:rsidR="00965415">
        <w:rPr>
          <w:rFonts w:ascii="Arial" w:hAnsi="Arial" w:cs="Arial"/>
        </w:rPr>
        <w:t xml:space="preserve">6 at Charles Town suffered from storm water management deficiencies </w:t>
      </w:r>
      <w:r w:rsidR="00875023">
        <w:rPr>
          <w:rFonts w:ascii="Arial" w:hAnsi="Arial" w:cs="Arial"/>
        </w:rPr>
        <w:t xml:space="preserve">(flooding) </w:t>
      </w:r>
      <w:r w:rsidR="00965415">
        <w:rPr>
          <w:rFonts w:ascii="Arial" w:hAnsi="Arial" w:cs="Arial"/>
        </w:rPr>
        <w:t>twice and both times it got to the point the trainers in that barn were instructed to move and another barn was found for them.  It is his understanding that there are over 300 empty stalls right now at Charles Town and he’s believing they don’t</w:t>
      </w:r>
      <w:r w:rsidR="00E06CDB">
        <w:rPr>
          <w:rFonts w:ascii="Arial" w:hAnsi="Arial" w:cs="Arial"/>
        </w:rPr>
        <w:t xml:space="preserve"> have roof damage so why couldn’t these horses </w:t>
      </w:r>
      <w:r w:rsidR="00CF1D48">
        <w:rPr>
          <w:rFonts w:ascii="Arial" w:hAnsi="Arial" w:cs="Arial"/>
        </w:rPr>
        <w:t xml:space="preserve">be removed from where they are to go to a barn that is already accessible to be utilized?  Furthermore, it’s his understanding that when Barn 6 trainers were told to go to another barn, those trainers, mostly at their own expense, </w:t>
      </w:r>
      <w:r w:rsidR="00DE0034">
        <w:rPr>
          <w:rFonts w:ascii="Arial" w:hAnsi="Arial" w:cs="Arial"/>
        </w:rPr>
        <w:t xml:space="preserve">prepared the new stalls.  So, if all of that was done in Barn 6 with a multiple number of trainers, why couldn’t that also be done if it needed to be at another barn and we could actually save this money to be used perhaps for a better time?  </w:t>
      </w:r>
    </w:p>
    <w:p w:rsidR="000C59C5" w:rsidRDefault="00891F11" w:rsidP="00DF35E3">
      <w:pPr>
        <w:spacing w:after="0" w:line="240" w:lineRule="auto"/>
        <w:rPr>
          <w:rFonts w:ascii="Arial" w:hAnsi="Arial" w:cs="Arial"/>
        </w:rPr>
      </w:pPr>
      <w:r>
        <w:rPr>
          <w:rFonts w:ascii="Arial" w:hAnsi="Arial" w:cs="Arial"/>
        </w:rPr>
        <w:tab/>
        <w:t xml:space="preserve">Erich Zimny replied </w:t>
      </w:r>
      <w:r w:rsidR="006505C7">
        <w:rPr>
          <w:rFonts w:ascii="Arial" w:hAnsi="Arial" w:cs="Arial"/>
        </w:rPr>
        <w:t>he doesn’t believe in Barn 6 it was multiple trainers, he believes it was 2</w:t>
      </w:r>
      <w:r w:rsidR="0045404D">
        <w:rPr>
          <w:rFonts w:ascii="Arial" w:hAnsi="Arial" w:cs="Arial"/>
        </w:rPr>
        <w:t>, but it was essentially one outfit.  It was a little different than the number of people here.  A lot of the damage in Barn 6 was a result of care by the i</w:t>
      </w:r>
      <w:r w:rsidR="00716DA0">
        <w:rPr>
          <w:rFonts w:ascii="Arial" w:hAnsi="Arial" w:cs="Arial"/>
        </w:rPr>
        <w:t xml:space="preserve">ndividuals that were in Barn 6.  You’re talking about relocating a lot of trainers and would be a massive undertaking and he doesn’t even know if that would be done.  As far as the insurance policy, he’s not sure if it’s procured at the property level or procured at the corporate level.  He can find more information on the policy if the Commission would like for him to.  Chairman Rossi asked Mr. Zimny to give the Commission the information out of that policy about the limits, etc.  Mr. Zimny asked if there was anything specific they would like to know outside of the deductible and the limits?  </w:t>
      </w:r>
      <w:r w:rsidR="00172533">
        <w:rPr>
          <w:rFonts w:ascii="Arial" w:hAnsi="Arial" w:cs="Arial"/>
        </w:rPr>
        <w:t xml:space="preserve">Chairman Rossi stated that’s all he would like to see.  Mr. Lowe stated </w:t>
      </w:r>
      <w:r w:rsidR="008E1CB1">
        <w:rPr>
          <w:rFonts w:ascii="Arial" w:hAnsi="Arial" w:cs="Arial"/>
        </w:rPr>
        <w:t xml:space="preserve">the Commission needs to feel comfortable in doing this and from a business sense needs more information.  He added he’d like for Mr. Zimny to take the time in figuring out what’s involved in moving those folks to empty stalls that already exist so we don’t have to spend this amount of money.  Can we figure out a way to compromise that works best for everybody?  </w:t>
      </w:r>
      <w:r w:rsidR="00897622">
        <w:rPr>
          <w:rFonts w:ascii="Arial" w:hAnsi="Arial" w:cs="Arial"/>
        </w:rPr>
        <w:t xml:space="preserve">Mr. Zimny stated at the end of the day they’re also going to render 3 barns not really habitable long-term.  If the Commission would like for them to leave 3 or 4 barns non-functionable, he doesn’t think that’s a good solution either.  He can look into it but he doesn’t really see a way, practically speaking, that it could be done to relocate all those people out of those barns.  It would be a nightmare for them, even if it could be done.  </w:t>
      </w:r>
      <w:r w:rsidR="007D351E">
        <w:rPr>
          <w:rFonts w:ascii="Arial" w:hAnsi="Arial" w:cs="Arial"/>
        </w:rPr>
        <w:t xml:space="preserve">He added the approval process is per the Commission and he really hates to see these folks continue to go without a permanent solution on their barns or where their horses are but if that’s what the Commission is asking, we can do that.  </w:t>
      </w:r>
      <w:r w:rsidR="00C44041">
        <w:rPr>
          <w:rFonts w:ascii="Arial" w:hAnsi="Arial" w:cs="Arial"/>
        </w:rPr>
        <w:t xml:space="preserve">Mr. Lowe stated they are currently located in a barn that doesn’t have any problems, right?  Mr. Zimny replied no, they are still in their barns with a temporary fix on there that would only be applied in an emergency situation.  The company that put on the temporary fix wouldn’t even guarantee their efficacy.  </w:t>
      </w:r>
      <w:r w:rsidR="0035618A">
        <w:rPr>
          <w:rFonts w:ascii="Arial" w:hAnsi="Arial" w:cs="Arial"/>
        </w:rPr>
        <w:t>Joe Moore stated in addition to what Mr. Zimny has said, there are temporary fixes to these roofs, it’s not the entire barn that was affected by the roof, but it is his understanding that the barns are also affected to the tune of there’s no power and while this wasn’t as big of an issue a few months ago</w:t>
      </w:r>
      <w:r w:rsidR="00297544">
        <w:rPr>
          <w:rFonts w:ascii="Arial" w:hAnsi="Arial" w:cs="Arial"/>
        </w:rPr>
        <w:t xml:space="preserve">, now it’s dark when they go in </w:t>
      </w:r>
      <w:r w:rsidR="000C59C5">
        <w:rPr>
          <w:rFonts w:ascii="Arial" w:hAnsi="Arial" w:cs="Arial"/>
        </w:rPr>
        <w:t xml:space="preserve">in the mornings and it’s dark at 6:30-7 in the evenings in these barns with no electricity.  </w:t>
      </w:r>
    </w:p>
    <w:p w:rsidR="00891F11" w:rsidRDefault="000C59C5" w:rsidP="00DF35E3">
      <w:pPr>
        <w:spacing w:after="0" w:line="240" w:lineRule="auto"/>
        <w:rPr>
          <w:rFonts w:ascii="Arial" w:hAnsi="Arial" w:cs="Arial"/>
        </w:rPr>
      </w:pPr>
      <w:r>
        <w:rPr>
          <w:rFonts w:ascii="Arial" w:hAnsi="Arial" w:cs="Arial"/>
        </w:rPr>
        <w:tab/>
        <w:t xml:space="preserve">Chairman Rossi stated he’s inclined to approve the request provided they fix the barns because he doesn’t want the horses there without the lights and a roof but he’d still like to look at their policy so they can look at this going forward.  </w:t>
      </w:r>
      <w:r w:rsidR="0097549A">
        <w:rPr>
          <w:rFonts w:ascii="Arial" w:hAnsi="Arial" w:cs="Arial"/>
        </w:rPr>
        <w:t xml:space="preserve">Mr. Lowe asked Mr. Zimny if they approve this now, he will get the Commission a copy of their policy?  Mr. Zimny replied whatever they want to see he can provide for them.  </w:t>
      </w:r>
    </w:p>
    <w:p w:rsidR="00AE51E6" w:rsidRDefault="00AE51E6" w:rsidP="00DF35E3">
      <w:pPr>
        <w:spacing w:after="0" w:line="240" w:lineRule="auto"/>
        <w:rPr>
          <w:rFonts w:ascii="Arial" w:hAnsi="Arial" w:cs="Arial"/>
        </w:rPr>
      </w:pPr>
      <w:r>
        <w:rPr>
          <w:rFonts w:ascii="Arial" w:hAnsi="Arial" w:cs="Arial"/>
        </w:rPr>
        <w:tab/>
        <w:t xml:space="preserve">Motion was made by Mr. Lowe to approve the request so they fix the barns but the Commission needs to do further research on follow-up on this matter, seconded by Mr. Figaretti.  Motion passed.  </w:t>
      </w:r>
    </w:p>
    <w:p w:rsidR="00F7397C" w:rsidRDefault="00F7397C" w:rsidP="00DF35E3">
      <w:pPr>
        <w:spacing w:after="0" w:line="240" w:lineRule="auto"/>
        <w:rPr>
          <w:rFonts w:ascii="Arial" w:hAnsi="Arial" w:cs="Arial"/>
        </w:rPr>
      </w:pPr>
    </w:p>
    <w:p w:rsidR="00F7397C" w:rsidRDefault="00F7397C" w:rsidP="00DF35E3">
      <w:pPr>
        <w:spacing w:after="0" w:line="240" w:lineRule="auto"/>
        <w:rPr>
          <w:rFonts w:ascii="Arial" w:hAnsi="Arial" w:cs="Arial"/>
        </w:rPr>
      </w:pPr>
    </w:p>
    <w:p w:rsidR="00F7397C" w:rsidRDefault="00F7397C" w:rsidP="00F7397C">
      <w:pPr>
        <w:spacing w:after="0" w:line="240" w:lineRule="auto"/>
        <w:jc w:val="center"/>
        <w:rPr>
          <w:rFonts w:ascii="Arial" w:hAnsi="Arial" w:cs="Arial"/>
          <w:b/>
        </w:rPr>
      </w:pPr>
    </w:p>
    <w:p w:rsidR="00F7397C" w:rsidRDefault="00F7397C" w:rsidP="00F7397C">
      <w:pPr>
        <w:spacing w:after="0" w:line="240" w:lineRule="auto"/>
        <w:jc w:val="center"/>
        <w:rPr>
          <w:rFonts w:ascii="Arial" w:hAnsi="Arial" w:cs="Arial"/>
          <w:b/>
        </w:rPr>
      </w:pPr>
    </w:p>
    <w:p w:rsidR="00F7397C" w:rsidRDefault="00F7397C" w:rsidP="00F7397C">
      <w:pPr>
        <w:spacing w:after="0" w:line="240" w:lineRule="auto"/>
        <w:jc w:val="center"/>
        <w:rPr>
          <w:rFonts w:ascii="Arial" w:hAnsi="Arial" w:cs="Arial"/>
          <w:b/>
        </w:rPr>
      </w:pPr>
      <w:r>
        <w:rPr>
          <w:rFonts w:ascii="Arial" w:hAnsi="Arial" w:cs="Arial"/>
          <w:b/>
        </w:rPr>
        <w:lastRenderedPageBreak/>
        <w:t>Public Comments</w:t>
      </w:r>
    </w:p>
    <w:p w:rsidR="00F7397C" w:rsidRDefault="00F7397C" w:rsidP="00F7397C">
      <w:pPr>
        <w:spacing w:after="0" w:line="240" w:lineRule="auto"/>
        <w:jc w:val="center"/>
        <w:rPr>
          <w:rFonts w:ascii="Arial" w:hAnsi="Arial" w:cs="Arial"/>
          <w:b/>
        </w:rPr>
      </w:pPr>
    </w:p>
    <w:p w:rsidR="00F7397C" w:rsidRDefault="00F7397C" w:rsidP="00F7397C">
      <w:pPr>
        <w:spacing w:after="0" w:line="240" w:lineRule="auto"/>
        <w:rPr>
          <w:rFonts w:ascii="Arial" w:hAnsi="Arial" w:cs="Arial"/>
        </w:rPr>
      </w:pPr>
      <w:r>
        <w:rPr>
          <w:rFonts w:ascii="Arial" w:hAnsi="Arial" w:cs="Arial"/>
        </w:rPr>
        <w:tab/>
      </w:r>
      <w:r w:rsidR="00971935">
        <w:rPr>
          <w:rFonts w:ascii="Arial" w:hAnsi="Arial" w:cs="Arial"/>
        </w:rPr>
        <w:t xml:space="preserve">Mr. Lowe stated everywhere he goes to race in other states, he is finding that consistently the horsemen are offered a discount on the food and beverage.  His experience is it’s anywhere from 10-20%.  He’s merely suggesting that tracks that do not that, consider doing so.  </w:t>
      </w:r>
    </w:p>
    <w:p w:rsidR="00D8050A" w:rsidRDefault="00D8050A" w:rsidP="00F7397C">
      <w:pPr>
        <w:spacing w:after="0" w:line="240" w:lineRule="auto"/>
        <w:rPr>
          <w:rFonts w:ascii="Arial" w:hAnsi="Arial" w:cs="Arial"/>
        </w:rPr>
      </w:pPr>
    </w:p>
    <w:p w:rsidR="00D8050A" w:rsidRDefault="00D8050A" w:rsidP="00F7397C">
      <w:pPr>
        <w:spacing w:after="0" w:line="240" w:lineRule="auto"/>
        <w:rPr>
          <w:rFonts w:ascii="Arial" w:hAnsi="Arial" w:cs="Arial"/>
        </w:rPr>
      </w:pPr>
    </w:p>
    <w:p w:rsidR="00D8050A" w:rsidRDefault="00D8050A" w:rsidP="00D8050A">
      <w:pPr>
        <w:spacing w:after="0" w:line="240" w:lineRule="auto"/>
        <w:jc w:val="center"/>
        <w:rPr>
          <w:rFonts w:ascii="Arial" w:hAnsi="Arial" w:cs="Arial"/>
          <w:b/>
        </w:rPr>
      </w:pPr>
      <w:r>
        <w:rPr>
          <w:rFonts w:ascii="Arial" w:hAnsi="Arial" w:cs="Arial"/>
          <w:b/>
        </w:rPr>
        <w:t>Racing Industry Committee – Org Meeting</w:t>
      </w:r>
    </w:p>
    <w:p w:rsidR="00D8050A" w:rsidRDefault="00D8050A" w:rsidP="00D8050A">
      <w:pPr>
        <w:spacing w:after="0" w:line="240" w:lineRule="auto"/>
        <w:jc w:val="center"/>
        <w:rPr>
          <w:rFonts w:ascii="Arial" w:hAnsi="Arial" w:cs="Arial"/>
          <w:b/>
        </w:rPr>
      </w:pPr>
    </w:p>
    <w:p w:rsidR="00D8050A" w:rsidRDefault="00D8050A" w:rsidP="00D8050A">
      <w:pPr>
        <w:spacing w:after="0" w:line="240" w:lineRule="auto"/>
        <w:rPr>
          <w:rFonts w:ascii="Arial" w:hAnsi="Arial" w:cs="Arial"/>
        </w:rPr>
      </w:pPr>
      <w:r>
        <w:rPr>
          <w:rFonts w:ascii="Arial" w:hAnsi="Arial" w:cs="Arial"/>
        </w:rPr>
        <w:tab/>
      </w:r>
      <w:r w:rsidR="00B24F5B">
        <w:rPr>
          <w:rFonts w:ascii="Arial" w:hAnsi="Arial" w:cs="Arial"/>
        </w:rPr>
        <w:t xml:space="preserve">Joe Moore stated </w:t>
      </w:r>
      <w:r w:rsidR="009C2AE2">
        <w:rPr>
          <w:rFonts w:ascii="Arial" w:hAnsi="Arial" w:cs="Arial"/>
        </w:rPr>
        <w:t xml:space="preserve">for several months the Commission has asked for this Committee to be put together, similar to what was done a couple of years ago.  He has contacted several individuals and has gotten commitments from industry representatives.  A Racing Industry Committee has been formed that consists of 3 subcommittees.  The first subcommittee is Revenue Enhancement and Statutory Changes.  The participants in that subcommittee were listed.  The second subcommittee is a Marketing Committee.  Its participants were listed.  The third subcommittee is a Greyhound Committee, solely focused on greyhound issues.  Its participants were listed.  </w:t>
      </w:r>
    </w:p>
    <w:p w:rsidR="009C2AE2" w:rsidRDefault="009C2AE2" w:rsidP="00D8050A">
      <w:pPr>
        <w:spacing w:after="0" w:line="240" w:lineRule="auto"/>
        <w:rPr>
          <w:rFonts w:ascii="Arial" w:hAnsi="Arial" w:cs="Arial"/>
        </w:rPr>
      </w:pPr>
      <w:r>
        <w:rPr>
          <w:rFonts w:ascii="Arial" w:hAnsi="Arial" w:cs="Arial"/>
        </w:rPr>
        <w:tab/>
        <w:t xml:space="preserve">Mr. Moore has spoken with all of the individuals and has sent out contact information to each of them with their subcommittee representatives on there with phone numbers and email addresses.  What he would anticipate happening at this point is each of the subcommittees </w:t>
      </w:r>
      <w:r w:rsidR="00EC6A19">
        <w:rPr>
          <w:rFonts w:ascii="Arial" w:hAnsi="Arial" w:cs="Arial"/>
        </w:rPr>
        <w:t xml:space="preserve">would start to communicate with one another and have a scheduled </w:t>
      </w:r>
      <w:r w:rsidR="00086913">
        <w:rPr>
          <w:rFonts w:ascii="Arial" w:hAnsi="Arial" w:cs="Arial"/>
        </w:rPr>
        <w:t xml:space="preserve">public meeting.  It’s important to note that all of these meetings </w:t>
      </w:r>
      <w:r w:rsidR="00EE6022">
        <w:rPr>
          <w:rFonts w:ascii="Arial" w:hAnsi="Arial" w:cs="Arial"/>
        </w:rPr>
        <w:t xml:space="preserve">are public.  They have to be noticed with the Secretary of State’s office 5 business days before the </w:t>
      </w:r>
      <w:r w:rsidR="001460D2">
        <w:rPr>
          <w:rFonts w:ascii="Arial" w:hAnsi="Arial" w:cs="Arial"/>
        </w:rPr>
        <w:t>meeting is to take place and he will be responsible for making those notices so as the subcommittees agree on a meeting date, they need to make sure and k</w:t>
      </w:r>
      <w:r w:rsidR="009348A5">
        <w:rPr>
          <w:rFonts w:ascii="Arial" w:hAnsi="Arial" w:cs="Arial"/>
        </w:rPr>
        <w:t xml:space="preserve">eep him in the loop so the meetings can be properly noticed with the Secretary of State’s office.  </w:t>
      </w:r>
      <w:r w:rsidR="00104084">
        <w:rPr>
          <w:rFonts w:ascii="Arial" w:hAnsi="Arial" w:cs="Arial"/>
        </w:rPr>
        <w:t xml:space="preserve">He will also need an agenda for each of the meetings that has to be posted 3 days ahead of the meeting.  </w:t>
      </w:r>
      <w:r w:rsidR="009337C8">
        <w:rPr>
          <w:rFonts w:ascii="Arial" w:hAnsi="Arial" w:cs="Arial"/>
        </w:rPr>
        <w:t xml:space="preserve">Meetings can be telephonic or you can agree to meet at a neutral location.  That is strictly up to the members of that committee.  </w:t>
      </w:r>
      <w:r w:rsidR="000449CE">
        <w:rPr>
          <w:rFonts w:ascii="Arial" w:hAnsi="Arial" w:cs="Arial"/>
        </w:rPr>
        <w:t xml:space="preserve">While the Commission has put forth the effort to put this together, this is really the industry’s project.  </w:t>
      </w:r>
      <w:r w:rsidR="00CA38EC">
        <w:rPr>
          <w:rFonts w:ascii="Arial" w:hAnsi="Arial" w:cs="Arial"/>
        </w:rPr>
        <w:t xml:space="preserve">He sent out the minutes and agendas from the last time one of these projects was conducted for the members to review in coming up with some thoughts and ideas of how to proceed going forward.  He forwarded the report from a few years ago.  He would urge everyone to take ownership of these subcommittees and really put forth an effort in coming up with how we want or need the racing industry to look moving forward.  </w:t>
      </w:r>
      <w:r w:rsidR="000F780A">
        <w:rPr>
          <w:rFonts w:ascii="Arial" w:hAnsi="Arial" w:cs="Arial"/>
        </w:rPr>
        <w:t xml:space="preserve">It’s the middle of October now and Session is going to begin the first of the year so it’s a fairly short time-frame.  If the subcommittees could have a product ready to discuss with their representatives first of the year or February it would be a benefit to the industry.  </w:t>
      </w:r>
      <w:r w:rsidR="00D840B3">
        <w:rPr>
          <w:rFonts w:ascii="Arial" w:hAnsi="Arial" w:cs="Arial"/>
        </w:rPr>
        <w:t xml:space="preserve">Mr. Lowe stated he read through the reports and was very impressed or pleased.  He’d like to suggest giving the subcommittees a date to have the meetings done by and make that known right now.  </w:t>
      </w:r>
      <w:r w:rsidR="00736047">
        <w:rPr>
          <w:rFonts w:ascii="Arial" w:hAnsi="Arial" w:cs="Arial"/>
        </w:rPr>
        <w:t xml:space="preserve">Mr. Moore stated he would anticipate you would want to give these subcommittees </w:t>
      </w:r>
      <w:r w:rsidR="006D6B7F">
        <w:rPr>
          <w:rFonts w:ascii="Arial" w:hAnsi="Arial" w:cs="Arial"/>
        </w:rPr>
        <w:t xml:space="preserve">at least 2 maybe </w:t>
      </w:r>
      <w:r w:rsidR="00736047">
        <w:rPr>
          <w:rFonts w:ascii="Arial" w:hAnsi="Arial" w:cs="Arial"/>
        </w:rPr>
        <w:t xml:space="preserve">3 meetings </w:t>
      </w:r>
      <w:r w:rsidR="006D6B7F">
        <w:rPr>
          <w:rFonts w:ascii="Arial" w:hAnsi="Arial" w:cs="Arial"/>
        </w:rPr>
        <w:t xml:space="preserve">to get ideas generated and enhanced.  It’s the middle of October and that could be done by the end of December and presented back to the Commission and in that period of time we will have to figure out whether we’re going to formally put together another report as we did before or whether it’s something that each of our organizations want to publish and post to their website, or what the publication is of these efforts.  </w:t>
      </w:r>
      <w:r w:rsidR="00685AED">
        <w:rPr>
          <w:rFonts w:ascii="Arial" w:hAnsi="Arial" w:cs="Arial"/>
        </w:rPr>
        <w:t xml:space="preserve">Mr. Lowe stated hearing Mr. Moore say it may take 3 meetings, he suggests coming up with the date for the first meeting now.  </w:t>
      </w:r>
      <w:r w:rsidR="00D61F81">
        <w:rPr>
          <w:rFonts w:ascii="Arial" w:hAnsi="Arial" w:cs="Arial"/>
        </w:rPr>
        <w:t>Mr. Moore stated to have the first meeting for each of these subcommittees prior to October 31</w:t>
      </w:r>
      <w:r w:rsidR="00D61F81" w:rsidRPr="00D61F81">
        <w:rPr>
          <w:rFonts w:ascii="Arial" w:hAnsi="Arial" w:cs="Arial"/>
          <w:vertAlign w:val="superscript"/>
        </w:rPr>
        <w:t>st</w:t>
      </w:r>
      <w:r w:rsidR="00D61F81">
        <w:rPr>
          <w:rFonts w:ascii="Arial" w:hAnsi="Arial" w:cs="Arial"/>
        </w:rPr>
        <w:t xml:space="preserve">.  </w:t>
      </w:r>
    </w:p>
    <w:p w:rsidR="00D61F81" w:rsidRDefault="00D61F81" w:rsidP="00D8050A">
      <w:pPr>
        <w:spacing w:after="0" w:line="240" w:lineRule="auto"/>
        <w:rPr>
          <w:rFonts w:ascii="Arial" w:hAnsi="Arial" w:cs="Arial"/>
        </w:rPr>
      </w:pPr>
      <w:r>
        <w:rPr>
          <w:rFonts w:ascii="Arial" w:hAnsi="Arial" w:cs="Arial"/>
        </w:rPr>
        <w:tab/>
        <w:t xml:space="preserve">Mindy Coleman, Jockey’s Guild, stated her organization would like to be </w:t>
      </w:r>
      <w:r w:rsidR="000C6EFA">
        <w:rPr>
          <w:rFonts w:ascii="Arial" w:hAnsi="Arial" w:cs="Arial"/>
        </w:rPr>
        <w:t xml:space="preserve">involved in these subcommittee meetings.  Chairman Rossi instructed her to contact Mr. Moore after the meeting and get that set up.  </w:t>
      </w:r>
    </w:p>
    <w:p w:rsidR="000C6EFA" w:rsidRDefault="000C6EFA" w:rsidP="00D8050A">
      <w:pPr>
        <w:spacing w:after="0" w:line="240" w:lineRule="auto"/>
        <w:rPr>
          <w:rFonts w:ascii="Arial" w:hAnsi="Arial" w:cs="Arial"/>
        </w:rPr>
      </w:pPr>
      <w:r>
        <w:rPr>
          <w:rFonts w:ascii="Arial" w:hAnsi="Arial" w:cs="Arial"/>
        </w:rPr>
        <w:lastRenderedPageBreak/>
        <w:tab/>
        <w:t xml:space="preserve">Jana Tetrault </w:t>
      </w:r>
      <w:r w:rsidR="004A74CA">
        <w:rPr>
          <w:rFonts w:ascii="Arial" w:hAnsi="Arial" w:cs="Arial"/>
        </w:rPr>
        <w:t xml:space="preserve">asked what is the Commission’s idea on the implementation of the report?  This was done a few years ago and there were a lot of ideas but she doesn’t think it got to the point of implementation.  </w:t>
      </w:r>
      <w:r w:rsidR="00423610">
        <w:rPr>
          <w:rFonts w:ascii="Arial" w:hAnsi="Arial" w:cs="Arial"/>
        </w:rPr>
        <w:t xml:space="preserve">What does the Commission see as the goal in helping them to come together as an industry?  Chairman Rossi replied it depends on what the report entails.  </w:t>
      </w:r>
      <w:r w:rsidR="006D6639">
        <w:rPr>
          <w:rFonts w:ascii="Arial" w:hAnsi="Arial" w:cs="Arial"/>
        </w:rPr>
        <w:t xml:space="preserve">The Commission spent a lot of money last time making copies and providing them to every Legislator and he doesn’t think that was the best use of resources.  Ms. Tetrault agreed.  </w:t>
      </w:r>
      <w:r w:rsidR="0039634A">
        <w:rPr>
          <w:rFonts w:ascii="Arial" w:hAnsi="Arial" w:cs="Arial"/>
        </w:rPr>
        <w:t xml:space="preserve">There were a lot of good ideas last time and a lot of input and people worked together and she thinks they need to focus on that next step after they get back together again and follow through.  </w:t>
      </w:r>
      <w:r w:rsidR="00FA5865">
        <w:rPr>
          <w:rFonts w:ascii="Arial" w:hAnsi="Arial" w:cs="Arial"/>
        </w:rPr>
        <w:t xml:space="preserve">She thinks if there were an action plan after it, that’s the kind of thing they can go to the Legislators with and say this is what we need in order to </w:t>
      </w:r>
      <w:r w:rsidR="006927F7">
        <w:rPr>
          <w:rFonts w:ascii="Arial" w:hAnsi="Arial" w:cs="Arial"/>
        </w:rPr>
        <w:t xml:space="preserve">be able to do this and move our industry forward.  Chairman Rossi agreed.  </w:t>
      </w:r>
    </w:p>
    <w:p w:rsidR="00316679" w:rsidRDefault="00316679" w:rsidP="00D8050A">
      <w:pPr>
        <w:spacing w:after="0" w:line="240" w:lineRule="auto"/>
        <w:rPr>
          <w:rFonts w:ascii="Arial" w:hAnsi="Arial" w:cs="Arial"/>
        </w:rPr>
      </w:pPr>
      <w:r>
        <w:rPr>
          <w:rFonts w:ascii="Arial" w:hAnsi="Arial" w:cs="Arial"/>
        </w:rPr>
        <w:tab/>
        <w:t xml:space="preserve">Kelli Talbott stated she wanted to add to Mr. Moore’s comments on the technical side of this, these subcommittee meetings are subject to the Open Meetings Law.  The committees can’t conduct business by email, they have to conduct their business in an open meeting.  They can exchange emails with trying to set up an agenda or selecting a hearing date or logistical things like that, but substantive deliberations have to be done in the open subcommittee meeting.  </w:t>
      </w:r>
      <w:r w:rsidR="00D65EB2">
        <w:rPr>
          <w:rFonts w:ascii="Arial" w:hAnsi="Arial" w:cs="Arial"/>
        </w:rPr>
        <w:t xml:space="preserve">The agenda needs to be posted 3 working days before the meeting.  In addition, the agenda can’t be general in nature, it has to have some specificity to the agenda items to be considered.  </w:t>
      </w:r>
    </w:p>
    <w:p w:rsidR="00D65EB2" w:rsidRDefault="00D65EB2" w:rsidP="00D8050A">
      <w:pPr>
        <w:spacing w:after="0" w:line="240" w:lineRule="auto"/>
        <w:rPr>
          <w:rFonts w:ascii="Arial" w:hAnsi="Arial" w:cs="Arial"/>
        </w:rPr>
      </w:pPr>
      <w:r>
        <w:rPr>
          <w:rFonts w:ascii="Arial" w:hAnsi="Arial" w:cs="Arial"/>
        </w:rPr>
        <w:tab/>
        <w:t>Mr. Moore summarized each subcommittee should meet for the first time prior to October 31</w:t>
      </w:r>
      <w:r w:rsidRPr="00D65EB2">
        <w:rPr>
          <w:rFonts w:ascii="Arial" w:hAnsi="Arial" w:cs="Arial"/>
          <w:vertAlign w:val="superscript"/>
        </w:rPr>
        <w:t>st</w:t>
      </w:r>
      <w:r>
        <w:rPr>
          <w:rFonts w:ascii="Arial" w:hAnsi="Arial" w:cs="Arial"/>
        </w:rPr>
        <w:t>.  We are shooting for completion of everything by December 15</w:t>
      </w:r>
      <w:r w:rsidRPr="00D65EB2">
        <w:rPr>
          <w:rFonts w:ascii="Arial" w:hAnsi="Arial" w:cs="Arial"/>
          <w:vertAlign w:val="superscript"/>
        </w:rPr>
        <w:t>th</w:t>
      </w:r>
      <w:r>
        <w:rPr>
          <w:rFonts w:ascii="Arial" w:hAnsi="Arial" w:cs="Arial"/>
        </w:rPr>
        <w:t xml:space="preserve">.  </w:t>
      </w:r>
      <w:r w:rsidR="0092300A">
        <w:rPr>
          <w:rFonts w:ascii="Arial" w:hAnsi="Arial" w:cs="Arial"/>
        </w:rPr>
        <w:t xml:space="preserve">He would also anticipate the Racing Commission is going to have an early January meeting so the subcommittees should prepare to present their individual reports to the Commission at that point.  </w:t>
      </w:r>
    </w:p>
    <w:p w:rsidR="0092300A" w:rsidRDefault="0092300A" w:rsidP="00D8050A">
      <w:pPr>
        <w:spacing w:after="0" w:line="240" w:lineRule="auto"/>
        <w:rPr>
          <w:rFonts w:ascii="Arial" w:hAnsi="Arial" w:cs="Arial"/>
        </w:rPr>
      </w:pPr>
    </w:p>
    <w:p w:rsidR="0092300A" w:rsidRDefault="0092300A" w:rsidP="00D8050A">
      <w:pPr>
        <w:spacing w:after="0" w:line="240" w:lineRule="auto"/>
        <w:rPr>
          <w:rFonts w:ascii="Arial" w:hAnsi="Arial" w:cs="Arial"/>
        </w:rPr>
      </w:pPr>
    </w:p>
    <w:p w:rsidR="0092300A" w:rsidRDefault="0092300A" w:rsidP="0092300A">
      <w:pPr>
        <w:spacing w:after="0" w:line="240" w:lineRule="auto"/>
        <w:jc w:val="center"/>
        <w:rPr>
          <w:rFonts w:ascii="Arial" w:hAnsi="Arial" w:cs="Arial"/>
          <w:b/>
        </w:rPr>
      </w:pPr>
      <w:r>
        <w:rPr>
          <w:rFonts w:ascii="Arial" w:hAnsi="Arial" w:cs="Arial"/>
          <w:b/>
        </w:rPr>
        <w:t>Adjournment</w:t>
      </w:r>
    </w:p>
    <w:p w:rsidR="0092300A" w:rsidRDefault="0092300A" w:rsidP="0092300A">
      <w:pPr>
        <w:spacing w:after="0" w:line="240" w:lineRule="auto"/>
        <w:jc w:val="center"/>
        <w:rPr>
          <w:rFonts w:ascii="Arial" w:hAnsi="Arial" w:cs="Arial"/>
          <w:b/>
        </w:rPr>
      </w:pPr>
    </w:p>
    <w:p w:rsidR="0092300A" w:rsidRPr="0092300A" w:rsidRDefault="0092300A" w:rsidP="0092300A">
      <w:pPr>
        <w:spacing w:after="0" w:line="240" w:lineRule="auto"/>
        <w:rPr>
          <w:rFonts w:ascii="Arial" w:hAnsi="Arial" w:cs="Arial"/>
        </w:rPr>
      </w:pPr>
      <w:r>
        <w:rPr>
          <w:rFonts w:ascii="Arial" w:hAnsi="Arial" w:cs="Arial"/>
        </w:rPr>
        <w:tab/>
      </w:r>
      <w:r w:rsidR="00726887">
        <w:rPr>
          <w:rFonts w:ascii="Arial" w:hAnsi="Arial" w:cs="Arial"/>
        </w:rPr>
        <w:t xml:space="preserve">Motion was made by Mr. Lowe to adjourn, seconded by Mr. Figaretti.  Meeting adjourned.  </w:t>
      </w:r>
    </w:p>
    <w:p w:rsidR="00F7397C" w:rsidRDefault="00F7397C" w:rsidP="00F7397C">
      <w:pPr>
        <w:spacing w:after="0" w:line="240" w:lineRule="auto"/>
        <w:jc w:val="center"/>
        <w:rPr>
          <w:rFonts w:ascii="Arial" w:hAnsi="Arial" w:cs="Arial"/>
          <w:b/>
        </w:rPr>
      </w:pPr>
    </w:p>
    <w:p w:rsidR="00F7397C" w:rsidRPr="00F7397C" w:rsidRDefault="00F7397C" w:rsidP="00F7397C">
      <w:pPr>
        <w:spacing w:after="0" w:line="240" w:lineRule="auto"/>
        <w:jc w:val="center"/>
        <w:rPr>
          <w:rFonts w:ascii="Arial" w:hAnsi="Arial" w:cs="Arial"/>
          <w:b/>
        </w:rPr>
      </w:pPr>
    </w:p>
    <w:p w:rsidR="00171EE0" w:rsidRPr="0066340E" w:rsidRDefault="00171EE0" w:rsidP="0066340E">
      <w:pPr>
        <w:spacing w:after="0" w:line="240" w:lineRule="auto"/>
        <w:rPr>
          <w:rFonts w:ascii="Arial" w:hAnsi="Arial" w:cs="Arial"/>
        </w:rPr>
      </w:pPr>
    </w:p>
    <w:p w:rsidR="00DB0DA2" w:rsidRPr="00DB0DA2" w:rsidRDefault="00DB0DA2" w:rsidP="00DB0DA2">
      <w:pPr>
        <w:spacing w:after="0" w:line="240" w:lineRule="auto"/>
        <w:jc w:val="center"/>
        <w:rPr>
          <w:rFonts w:ascii="Arial" w:hAnsi="Arial" w:cs="Arial"/>
          <w:b/>
        </w:rPr>
      </w:pPr>
    </w:p>
    <w:sectPr w:rsidR="00DB0DA2" w:rsidRPr="00DB0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D8C" w:rsidRDefault="00FC5D8C" w:rsidP="003017CD">
      <w:pPr>
        <w:spacing w:after="0" w:line="240" w:lineRule="auto"/>
      </w:pPr>
      <w:r>
        <w:separator/>
      </w:r>
    </w:p>
  </w:endnote>
  <w:endnote w:type="continuationSeparator" w:id="0">
    <w:p w:rsidR="00FC5D8C" w:rsidRDefault="00FC5D8C" w:rsidP="0030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D8C" w:rsidRDefault="00FC5D8C" w:rsidP="003017CD">
      <w:pPr>
        <w:spacing w:after="0" w:line="240" w:lineRule="auto"/>
      </w:pPr>
      <w:r>
        <w:separator/>
      </w:r>
    </w:p>
  </w:footnote>
  <w:footnote w:type="continuationSeparator" w:id="0">
    <w:p w:rsidR="00FC5D8C" w:rsidRDefault="00FC5D8C" w:rsidP="003017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4B"/>
    <w:rsid w:val="000002BE"/>
    <w:rsid w:val="00000C11"/>
    <w:rsid w:val="0000255D"/>
    <w:rsid w:val="000031CD"/>
    <w:rsid w:val="00003857"/>
    <w:rsid w:val="00004403"/>
    <w:rsid w:val="00005558"/>
    <w:rsid w:val="00005820"/>
    <w:rsid w:val="0000644B"/>
    <w:rsid w:val="0000654D"/>
    <w:rsid w:val="000071A0"/>
    <w:rsid w:val="000077EB"/>
    <w:rsid w:val="00007BBF"/>
    <w:rsid w:val="00007CF1"/>
    <w:rsid w:val="0001027A"/>
    <w:rsid w:val="00011BF7"/>
    <w:rsid w:val="00011E98"/>
    <w:rsid w:val="0001250C"/>
    <w:rsid w:val="00012644"/>
    <w:rsid w:val="00012D00"/>
    <w:rsid w:val="000131A9"/>
    <w:rsid w:val="0001343A"/>
    <w:rsid w:val="00013A33"/>
    <w:rsid w:val="000141B1"/>
    <w:rsid w:val="00014218"/>
    <w:rsid w:val="00014573"/>
    <w:rsid w:val="00014A0E"/>
    <w:rsid w:val="00016604"/>
    <w:rsid w:val="00016F2A"/>
    <w:rsid w:val="00017065"/>
    <w:rsid w:val="000175D5"/>
    <w:rsid w:val="00017E4B"/>
    <w:rsid w:val="00020342"/>
    <w:rsid w:val="00020917"/>
    <w:rsid w:val="00020A5E"/>
    <w:rsid w:val="00020D1B"/>
    <w:rsid w:val="00021168"/>
    <w:rsid w:val="00021A02"/>
    <w:rsid w:val="0002209E"/>
    <w:rsid w:val="000225CC"/>
    <w:rsid w:val="0002302A"/>
    <w:rsid w:val="000230B0"/>
    <w:rsid w:val="00023CAE"/>
    <w:rsid w:val="00023D14"/>
    <w:rsid w:val="0002590C"/>
    <w:rsid w:val="0002620A"/>
    <w:rsid w:val="000265F1"/>
    <w:rsid w:val="0002758E"/>
    <w:rsid w:val="0002788E"/>
    <w:rsid w:val="00027ADA"/>
    <w:rsid w:val="0003035A"/>
    <w:rsid w:val="0003051B"/>
    <w:rsid w:val="000309CB"/>
    <w:rsid w:val="00030D82"/>
    <w:rsid w:val="000311A8"/>
    <w:rsid w:val="000321BE"/>
    <w:rsid w:val="00033C49"/>
    <w:rsid w:val="0003479C"/>
    <w:rsid w:val="00034B86"/>
    <w:rsid w:val="0003524D"/>
    <w:rsid w:val="000352EB"/>
    <w:rsid w:val="00036156"/>
    <w:rsid w:val="00036237"/>
    <w:rsid w:val="000366AA"/>
    <w:rsid w:val="000374D0"/>
    <w:rsid w:val="00037B74"/>
    <w:rsid w:val="00037E03"/>
    <w:rsid w:val="000417E4"/>
    <w:rsid w:val="00041F51"/>
    <w:rsid w:val="00042624"/>
    <w:rsid w:val="00042943"/>
    <w:rsid w:val="00042AA7"/>
    <w:rsid w:val="00042ACE"/>
    <w:rsid w:val="00042BAF"/>
    <w:rsid w:val="000449CE"/>
    <w:rsid w:val="00044B2F"/>
    <w:rsid w:val="00044BD6"/>
    <w:rsid w:val="00044DBD"/>
    <w:rsid w:val="0004634B"/>
    <w:rsid w:val="00047B1D"/>
    <w:rsid w:val="0005010A"/>
    <w:rsid w:val="000512A1"/>
    <w:rsid w:val="000516E9"/>
    <w:rsid w:val="0005170E"/>
    <w:rsid w:val="000517D2"/>
    <w:rsid w:val="00051AE1"/>
    <w:rsid w:val="00051E27"/>
    <w:rsid w:val="00051EB2"/>
    <w:rsid w:val="0005224A"/>
    <w:rsid w:val="000523B3"/>
    <w:rsid w:val="000523C6"/>
    <w:rsid w:val="00053A1C"/>
    <w:rsid w:val="00053E9B"/>
    <w:rsid w:val="00054A03"/>
    <w:rsid w:val="000553C9"/>
    <w:rsid w:val="00055A98"/>
    <w:rsid w:val="00057A77"/>
    <w:rsid w:val="000600DA"/>
    <w:rsid w:val="000602B9"/>
    <w:rsid w:val="00060CB2"/>
    <w:rsid w:val="00060F30"/>
    <w:rsid w:val="000613BF"/>
    <w:rsid w:val="0006146A"/>
    <w:rsid w:val="00062499"/>
    <w:rsid w:val="00062591"/>
    <w:rsid w:val="0006281B"/>
    <w:rsid w:val="000635C6"/>
    <w:rsid w:val="00063993"/>
    <w:rsid w:val="000641A9"/>
    <w:rsid w:val="0006437D"/>
    <w:rsid w:val="0006452C"/>
    <w:rsid w:val="00064550"/>
    <w:rsid w:val="00064DFF"/>
    <w:rsid w:val="00065730"/>
    <w:rsid w:val="00065F3A"/>
    <w:rsid w:val="00066A30"/>
    <w:rsid w:val="0007104B"/>
    <w:rsid w:val="0007255F"/>
    <w:rsid w:val="00072944"/>
    <w:rsid w:val="00073DF1"/>
    <w:rsid w:val="00074011"/>
    <w:rsid w:val="00074057"/>
    <w:rsid w:val="000742C4"/>
    <w:rsid w:val="000744A6"/>
    <w:rsid w:val="000746E1"/>
    <w:rsid w:val="00075060"/>
    <w:rsid w:val="000750DB"/>
    <w:rsid w:val="0007621D"/>
    <w:rsid w:val="0007652B"/>
    <w:rsid w:val="00076A15"/>
    <w:rsid w:val="00077C0D"/>
    <w:rsid w:val="00077EB2"/>
    <w:rsid w:val="00077EDD"/>
    <w:rsid w:val="00081EB6"/>
    <w:rsid w:val="000829AE"/>
    <w:rsid w:val="000838E8"/>
    <w:rsid w:val="00083C56"/>
    <w:rsid w:val="00084376"/>
    <w:rsid w:val="00085CBA"/>
    <w:rsid w:val="000865C2"/>
    <w:rsid w:val="00086913"/>
    <w:rsid w:val="000877DE"/>
    <w:rsid w:val="00087F36"/>
    <w:rsid w:val="00087FAE"/>
    <w:rsid w:val="000904CF"/>
    <w:rsid w:val="0009065E"/>
    <w:rsid w:val="000915F8"/>
    <w:rsid w:val="00091835"/>
    <w:rsid w:val="0009196D"/>
    <w:rsid w:val="00091B67"/>
    <w:rsid w:val="000927D8"/>
    <w:rsid w:val="00093187"/>
    <w:rsid w:val="00093726"/>
    <w:rsid w:val="00093D88"/>
    <w:rsid w:val="00093F5A"/>
    <w:rsid w:val="00094B18"/>
    <w:rsid w:val="00095EB6"/>
    <w:rsid w:val="000969E7"/>
    <w:rsid w:val="00097623"/>
    <w:rsid w:val="000A0F9A"/>
    <w:rsid w:val="000A11F2"/>
    <w:rsid w:val="000A15AF"/>
    <w:rsid w:val="000A1AEF"/>
    <w:rsid w:val="000A2A7A"/>
    <w:rsid w:val="000A2BCB"/>
    <w:rsid w:val="000A48B0"/>
    <w:rsid w:val="000A4CA5"/>
    <w:rsid w:val="000A5733"/>
    <w:rsid w:val="000A5BF1"/>
    <w:rsid w:val="000A5D65"/>
    <w:rsid w:val="000A7BEA"/>
    <w:rsid w:val="000A7C87"/>
    <w:rsid w:val="000A7DA8"/>
    <w:rsid w:val="000A7E6D"/>
    <w:rsid w:val="000B003C"/>
    <w:rsid w:val="000B0877"/>
    <w:rsid w:val="000B15D3"/>
    <w:rsid w:val="000B174D"/>
    <w:rsid w:val="000B2043"/>
    <w:rsid w:val="000B22C2"/>
    <w:rsid w:val="000B22F0"/>
    <w:rsid w:val="000B2984"/>
    <w:rsid w:val="000B41E1"/>
    <w:rsid w:val="000B4A82"/>
    <w:rsid w:val="000B4CC2"/>
    <w:rsid w:val="000B4F47"/>
    <w:rsid w:val="000B58CB"/>
    <w:rsid w:val="000B58FD"/>
    <w:rsid w:val="000B645C"/>
    <w:rsid w:val="000B752F"/>
    <w:rsid w:val="000C0577"/>
    <w:rsid w:val="000C18DF"/>
    <w:rsid w:val="000C1988"/>
    <w:rsid w:val="000C2669"/>
    <w:rsid w:val="000C2697"/>
    <w:rsid w:val="000C2AF1"/>
    <w:rsid w:val="000C333E"/>
    <w:rsid w:val="000C393E"/>
    <w:rsid w:val="000C42CD"/>
    <w:rsid w:val="000C59C5"/>
    <w:rsid w:val="000C5E80"/>
    <w:rsid w:val="000C6EFA"/>
    <w:rsid w:val="000C7457"/>
    <w:rsid w:val="000D1796"/>
    <w:rsid w:val="000D2709"/>
    <w:rsid w:val="000D28C7"/>
    <w:rsid w:val="000D2F6A"/>
    <w:rsid w:val="000D353B"/>
    <w:rsid w:val="000D3F19"/>
    <w:rsid w:val="000D4265"/>
    <w:rsid w:val="000D4659"/>
    <w:rsid w:val="000D4893"/>
    <w:rsid w:val="000D4AEB"/>
    <w:rsid w:val="000D4E0A"/>
    <w:rsid w:val="000D4FDE"/>
    <w:rsid w:val="000D62A4"/>
    <w:rsid w:val="000D631B"/>
    <w:rsid w:val="000D648E"/>
    <w:rsid w:val="000D6BB2"/>
    <w:rsid w:val="000D7B4A"/>
    <w:rsid w:val="000D7BC2"/>
    <w:rsid w:val="000D7E54"/>
    <w:rsid w:val="000E0474"/>
    <w:rsid w:val="000E0BF0"/>
    <w:rsid w:val="000E0D56"/>
    <w:rsid w:val="000E171F"/>
    <w:rsid w:val="000E261C"/>
    <w:rsid w:val="000E32E3"/>
    <w:rsid w:val="000E4B90"/>
    <w:rsid w:val="000E4DC8"/>
    <w:rsid w:val="000E4E20"/>
    <w:rsid w:val="000E558B"/>
    <w:rsid w:val="000E5A96"/>
    <w:rsid w:val="000E7870"/>
    <w:rsid w:val="000E7A8E"/>
    <w:rsid w:val="000F0BF0"/>
    <w:rsid w:val="000F0F58"/>
    <w:rsid w:val="000F1284"/>
    <w:rsid w:val="000F1582"/>
    <w:rsid w:val="000F21DF"/>
    <w:rsid w:val="000F2DAA"/>
    <w:rsid w:val="000F2F31"/>
    <w:rsid w:val="000F3129"/>
    <w:rsid w:val="000F45C5"/>
    <w:rsid w:val="000F5668"/>
    <w:rsid w:val="000F5B61"/>
    <w:rsid w:val="000F6FD5"/>
    <w:rsid w:val="000F6FFB"/>
    <w:rsid w:val="000F76C4"/>
    <w:rsid w:val="000F7772"/>
    <w:rsid w:val="000F780A"/>
    <w:rsid w:val="000F7C3F"/>
    <w:rsid w:val="00100286"/>
    <w:rsid w:val="00102B7D"/>
    <w:rsid w:val="0010300F"/>
    <w:rsid w:val="001031BE"/>
    <w:rsid w:val="00103A45"/>
    <w:rsid w:val="00104084"/>
    <w:rsid w:val="0010479F"/>
    <w:rsid w:val="001048AD"/>
    <w:rsid w:val="00105C27"/>
    <w:rsid w:val="00105EA2"/>
    <w:rsid w:val="0010600C"/>
    <w:rsid w:val="001062CB"/>
    <w:rsid w:val="00110057"/>
    <w:rsid w:val="00111345"/>
    <w:rsid w:val="00111C2E"/>
    <w:rsid w:val="00112978"/>
    <w:rsid w:val="00112F40"/>
    <w:rsid w:val="00113CC1"/>
    <w:rsid w:val="00113FE2"/>
    <w:rsid w:val="00114259"/>
    <w:rsid w:val="0011460F"/>
    <w:rsid w:val="0011604C"/>
    <w:rsid w:val="00116609"/>
    <w:rsid w:val="001178A7"/>
    <w:rsid w:val="001179AF"/>
    <w:rsid w:val="00117EC2"/>
    <w:rsid w:val="00117F12"/>
    <w:rsid w:val="00121744"/>
    <w:rsid w:val="00122E6F"/>
    <w:rsid w:val="00122FEA"/>
    <w:rsid w:val="0012380A"/>
    <w:rsid w:val="00123AAE"/>
    <w:rsid w:val="00123F67"/>
    <w:rsid w:val="00124428"/>
    <w:rsid w:val="00124573"/>
    <w:rsid w:val="00124B02"/>
    <w:rsid w:val="001270A7"/>
    <w:rsid w:val="001303E2"/>
    <w:rsid w:val="001308F9"/>
    <w:rsid w:val="00131358"/>
    <w:rsid w:val="001318F0"/>
    <w:rsid w:val="00131DCF"/>
    <w:rsid w:val="00132595"/>
    <w:rsid w:val="00133547"/>
    <w:rsid w:val="00133CE6"/>
    <w:rsid w:val="00133D5F"/>
    <w:rsid w:val="0013497C"/>
    <w:rsid w:val="00134E88"/>
    <w:rsid w:val="001352BE"/>
    <w:rsid w:val="001353C6"/>
    <w:rsid w:val="00135E10"/>
    <w:rsid w:val="00136141"/>
    <w:rsid w:val="001406AC"/>
    <w:rsid w:val="00141C42"/>
    <w:rsid w:val="0014341B"/>
    <w:rsid w:val="00143CDA"/>
    <w:rsid w:val="001444A8"/>
    <w:rsid w:val="00144512"/>
    <w:rsid w:val="00144971"/>
    <w:rsid w:val="001454A7"/>
    <w:rsid w:val="001460D2"/>
    <w:rsid w:val="001464E2"/>
    <w:rsid w:val="00147696"/>
    <w:rsid w:val="0014783E"/>
    <w:rsid w:val="00147971"/>
    <w:rsid w:val="0015003F"/>
    <w:rsid w:val="00150CC8"/>
    <w:rsid w:val="00151C24"/>
    <w:rsid w:val="00152702"/>
    <w:rsid w:val="00153481"/>
    <w:rsid w:val="001534C0"/>
    <w:rsid w:val="00153847"/>
    <w:rsid w:val="00153914"/>
    <w:rsid w:val="00154C3E"/>
    <w:rsid w:val="00154ECA"/>
    <w:rsid w:val="001550AA"/>
    <w:rsid w:val="001552B7"/>
    <w:rsid w:val="0015532C"/>
    <w:rsid w:val="00155FC9"/>
    <w:rsid w:val="0015641C"/>
    <w:rsid w:val="0015668F"/>
    <w:rsid w:val="001571F3"/>
    <w:rsid w:val="00157958"/>
    <w:rsid w:val="00157B50"/>
    <w:rsid w:val="00160454"/>
    <w:rsid w:val="001604BB"/>
    <w:rsid w:val="00160AD6"/>
    <w:rsid w:val="00160F0F"/>
    <w:rsid w:val="0016182E"/>
    <w:rsid w:val="00161B74"/>
    <w:rsid w:val="0016222A"/>
    <w:rsid w:val="0016253B"/>
    <w:rsid w:val="00162EA4"/>
    <w:rsid w:val="00165AA4"/>
    <w:rsid w:val="00166327"/>
    <w:rsid w:val="00167A5D"/>
    <w:rsid w:val="00167ABB"/>
    <w:rsid w:val="00167BA5"/>
    <w:rsid w:val="00167DE9"/>
    <w:rsid w:val="00167EF0"/>
    <w:rsid w:val="0017022C"/>
    <w:rsid w:val="001711F5"/>
    <w:rsid w:val="00171EE0"/>
    <w:rsid w:val="00172533"/>
    <w:rsid w:val="0017259A"/>
    <w:rsid w:val="00173432"/>
    <w:rsid w:val="0017396C"/>
    <w:rsid w:val="00174A35"/>
    <w:rsid w:val="00174BF0"/>
    <w:rsid w:val="00175949"/>
    <w:rsid w:val="0017594A"/>
    <w:rsid w:val="00175B2D"/>
    <w:rsid w:val="00175E93"/>
    <w:rsid w:val="00177347"/>
    <w:rsid w:val="00177E0C"/>
    <w:rsid w:val="00177E51"/>
    <w:rsid w:val="00177EDD"/>
    <w:rsid w:val="00177F3B"/>
    <w:rsid w:val="00181321"/>
    <w:rsid w:val="00181FD1"/>
    <w:rsid w:val="001822A1"/>
    <w:rsid w:val="00182359"/>
    <w:rsid w:val="00183494"/>
    <w:rsid w:val="0018377F"/>
    <w:rsid w:val="00183DD1"/>
    <w:rsid w:val="00183F1D"/>
    <w:rsid w:val="00184671"/>
    <w:rsid w:val="00184BF4"/>
    <w:rsid w:val="00185A59"/>
    <w:rsid w:val="00186098"/>
    <w:rsid w:val="00187BEA"/>
    <w:rsid w:val="00190270"/>
    <w:rsid w:val="00190F22"/>
    <w:rsid w:val="001913D1"/>
    <w:rsid w:val="001918D6"/>
    <w:rsid w:val="00191F9F"/>
    <w:rsid w:val="00192395"/>
    <w:rsid w:val="00192403"/>
    <w:rsid w:val="00193276"/>
    <w:rsid w:val="001933BB"/>
    <w:rsid w:val="00194294"/>
    <w:rsid w:val="00194455"/>
    <w:rsid w:val="00194BAC"/>
    <w:rsid w:val="00195598"/>
    <w:rsid w:val="001961F8"/>
    <w:rsid w:val="001969EA"/>
    <w:rsid w:val="00197DDC"/>
    <w:rsid w:val="001A0063"/>
    <w:rsid w:val="001A02EE"/>
    <w:rsid w:val="001A04C5"/>
    <w:rsid w:val="001A0B30"/>
    <w:rsid w:val="001A0BD3"/>
    <w:rsid w:val="001A1FD3"/>
    <w:rsid w:val="001A217D"/>
    <w:rsid w:val="001A2525"/>
    <w:rsid w:val="001A2566"/>
    <w:rsid w:val="001A2C33"/>
    <w:rsid w:val="001A33E0"/>
    <w:rsid w:val="001A3428"/>
    <w:rsid w:val="001A345D"/>
    <w:rsid w:val="001A448E"/>
    <w:rsid w:val="001A4996"/>
    <w:rsid w:val="001A5F78"/>
    <w:rsid w:val="001A64C0"/>
    <w:rsid w:val="001A69B0"/>
    <w:rsid w:val="001A6AC4"/>
    <w:rsid w:val="001B0C43"/>
    <w:rsid w:val="001B1068"/>
    <w:rsid w:val="001B1EDE"/>
    <w:rsid w:val="001B2E98"/>
    <w:rsid w:val="001B2F6B"/>
    <w:rsid w:val="001B44D8"/>
    <w:rsid w:val="001B457A"/>
    <w:rsid w:val="001B5232"/>
    <w:rsid w:val="001B52AF"/>
    <w:rsid w:val="001B5AA0"/>
    <w:rsid w:val="001B6800"/>
    <w:rsid w:val="001B727D"/>
    <w:rsid w:val="001C002A"/>
    <w:rsid w:val="001C026D"/>
    <w:rsid w:val="001C02C6"/>
    <w:rsid w:val="001C0861"/>
    <w:rsid w:val="001C0B3A"/>
    <w:rsid w:val="001C2567"/>
    <w:rsid w:val="001C2E7D"/>
    <w:rsid w:val="001C3513"/>
    <w:rsid w:val="001C3FA6"/>
    <w:rsid w:val="001C44FF"/>
    <w:rsid w:val="001C5123"/>
    <w:rsid w:val="001C5D01"/>
    <w:rsid w:val="001C5E8D"/>
    <w:rsid w:val="001C7010"/>
    <w:rsid w:val="001D0627"/>
    <w:rsid w:val="001D0907"/>
    <w:rsid w:val="001D0DC6"/>
    <w:rsid w:val="001D0F41"/>
    <w:rsid w:val="001D10C9"/>
    <w:rsid w:val="001D1406"/>
    <w:rsid w:val="001D24CF"/>
    <w:rsid w:val="001D2802"/>
    <w:rsid w:val="001D3924"/>
    <w:rsid w:val="001D3D01"/>
    <w:rsid w:val="001D42F5"/>
    <w:rsid w:val="001D4558"/>
    <w:rsid w:val="001D56F8"/>
    <w:rsid w:val="001D5702"/>
    <w:rsid w:val="001D5F27"/>
    <w:rsid w:val="001D6322"/>
    <w:rsid w:val="001D64F2"/>
    <w:rsid w:val="001D6ABE"/>
    <w:rsid w:val="001D6ABF"/>
    <w:rsid w:val="001E13BF"/>
    <w:rsid w:val="001E1722"/>
    <w:rsid w:val="001E274F"/>
    <w:rsid w:val="001E27B3"/>
    <w:rsid w:val="001E4767"/>
    <w:rsid w:val="001E4F91"/>
    <w:rsid w:val="001E5239"/>
    <w:rsid w:val="001E5E0B"/>
    <w:rsid w:val="001E6FA3"/>
    <w:rsid w:val="001E7310"/>
    <w:rsid w:val="001E74DA"/>
    <w:rsid w:val="001F04A9"/>
    <w:rsid w:val="001F0EA2"/>
    <w:rsid w:val="001F13A5"/>
    <w:rsid w:val="001F3503"/>
    <w:rsid w:val="001F3593"/>
    <w:rsid w:val="001F3CC6"/>
    <w:rsid w:val="001F3F57"/>
    <w:rsid w:val="001F4272"/>
    <w:rsid w:val="001F5E7B"/>
    <w:rsid w:val="001F5F99"/>
    <w:rsid w:val="001F65FB"/>
    <w:rsid w:val="001F6D46"/>
    <w:rsid w:val="00201327"/>
    <w:rsid w:val="002015FE"/>
    <w:rsid w:val="00201A42"/>
    <w:rsid w:val="00201C64"/>
    <w:rsid w:val="0020212C"/>
    <w:rsid w:val="00202214"/>
    <w:rsid w:val="00202FE6"/>
    <w:rsid w:val="00203632"/>
    <w:rsid w:val="00203B2A"/>
    <w:rsid w:val="00203B5D"/>
    <w:rsid w:val="0020796C"/>
    <w:rsid w:val="00207A41"/>
    <w:rsid w:val="00210289"/>
    <w:rsid w:val="00210607"/>
    <w:rsid w:val="002113F2"/>
    <w:rsid w:val="00211A50"/>
    <w:rsid w:val="00211E05"/>
    <w:rsid w:val="002124C8"/>
    <w:rsid w:val="0021269B"/>
    <w:rsid w:val="00212773"/>
    <w:rsid w:val="00212B0A"/>
    <w:rsid w:val="00212D54"/>
    <w:rsid w:val="0021394A"/>
    <w:rsid w:val="00213C0D"/>
    <w:rsid w:val="00214B5B"/>
    <w:rsid w:val="00215144"/>
    <w:rsid w:val="00216B2F"/>
    <w:rsid w:val="0021757F"/>
    <w:rsid w:val="002202EB"/>
    <w:rsid w:val="00220EDC"/>
    <w:rsid w:val="002229AF"/>
    <w:rsid w:val="002235A8"/>
    <w:rsid w:val="002240A8"/>
    <w:rsid w:val="00224A2F"/>
    <w:rsid w:val="00225259"/>
    <w:rsid w:val="00225736"/>
    <w:rsid w:val="00226B25"/>
    <w:rsid w:val="0022781C"/>
    <w:rsid w:val="0023109A"/>
    <w:rsid w:val="00232017"/>
    <w:rsid w:val="002324A3"/>
    <w:rsid w:val="00232515"/>
    <w:rsid w:val="00232750"/>
    <w:rsid w:val="00233548"/>
    <w:rsid w:val="00235A2D"/>
    <w:rsid w:val="00235C06"/>
    <w:rsid w:val="00236BEE"/>
    <w:rsid w:val="00236C98"/>
    <w:rsid w:val="00237B01"/>
    <w:rsid w:val="00241258"/>
    <w:rsid w:val="00241316"/>
    <w:rsid w:val="00241F36"/>
    <w:rsid w:val="00242962"/>
    <w:rsid w:val="002438CD"/>
    <w:rsid w:val="00243982"/>
    <w:rsid w:val="00243C42"/>
    <w:rsid w:val="00243D39"/>
    <w:rsid w:val="00244806"/>
    <w:rsid w:val="0024489D"/>
    <w:rsid w:val="00244B7B"/>
    <w:rsid w:val="00245241"/>
    <w:rsid w:val="00245465"/>
    <w:rsid w:val="00245BA4"/>
    <w:rsid w:val="00246794"/>
    <w:rsid w:val="00246EEB"/>
    <w:rsid w:val="002471AA"/>
    <w:rsid w:val="00247696"/>
    <w:rsid w:val="00250890"/>
    <w:rsid w:val="002509CA"/>
    <w:rsid w:val="00250EA1"/>
    <w:rsid w:val="002510C2"/>
    <w:rsid w:val="00251457"/>
    <w:rsid w:val="00251758"/>
    <w:rsid w:val="002518D1"/>
    <w:rsid w:val="002518F4"/>
    <w:rsid w:val="00251CBA"/>
    <w:rsid w:val="00252066"/>
    <w:rsid w:val="002529E5"/>
    <w:rsid w:val="002538FC"/>
    <w:rsid w:val="00253A09"/>
    <w:rsid w:val="00253BAC"/>
    <w:rsid w:val="00254BC2"/>
    <w:rsid w:val="0025528C"/>
    <w:rsid w:val="002565B7"/>
    <w:rsid w:val="00256DC1"/>
    <w:rsid w:val="0025795C"/>
    <w:rsid w:val="00257A64"/>
    <w:rsid w:val="0026064D"/>
    <w:rsid w:val="00260710"/>
    <w:rsid w:val="00260C28"/>
    <w:rsid w:val="00260C58"/>
    <w:rsid w:val="0026170A"/>
    <w:rsid w:val="002629CE"/>
    <w:rsid w:val="00262B69"/>
    <w:rsid w:val="00262CB7"/>
    <w:rsid w:val="002632B9"/>
    <w:rsid w:val="00263BBC"/>
    <w:rsid w:val="002644B5"/>
    <w:rsid w:val="00264685"/>
    <w:rsid w:val="00264B4E"/>
    <w:rsid w:val="0026664D"/>
    <w:rsid w:val="00267382"/>
    <w:rsid w:val="002677A2"/>
    <w:rsid w:val="00267879"/>
    <w:rsid w:val="00267F83"/>
    <w:rsid w:val="002700BA"/>
    <w:rsid w:val="00271858"/>
    <w:rsid w:val="00271EF9"/>
    <w:rsid w:val="002726CA"/>
    <w:rsid w:val="002738EB"/>
    <w:rsid w:val="00273F8A"/>
    <w:rsid w:val="00274AD6"/>
    <w:rsid w:val="002753DF"/>
    <w:rsid w:val="00275602"/>
    <w:rsid w:val="00276428"/>
    <w:rsid w:val="00276F2A"/>
    <w:rsid w:val="0027700F"/>
    <w:rsid w:val="002777FF"/>
    <w:rsid w:val="002802A9"/>
    <w:rsid w:val="002802EA"/>
    <w:rsid w:val="0028037C"/>
    <w:rsid w:val="002803EC"/>
    <w:rsid w:val="00281396"/>
    <w:rsid w:val="002815D4"/>
    <w:rsid w:val="00281833"/>
    <w:rsid w:val="00281E05"/>
    <w:rsid w:val="00283CD3"/>
    <w:rsid w:val="00283D4A"/>
    <w:rsid w:val="00284427"/>
    <w:rsid w:val="002850A2"/>
    <w:rsid w:val="002851A6"/>
    <w:rsid w:val="00285483"/>
    <w:rsid w:val="002874C4"/>
    <w:rsid w:val="0028774B"/>
    <w:rsid w:val="00287F08"/>
    <w:rsid w:val="0029013E"/>
    <w:rsid w:val="00290873"/>
    <w:rsid w:val="00291474"/>
    <w:rsid w:val="00291977"/>
    <w:rsid w:val="00291ECC"/>
    <w:rsid w:val="00292FB8"/>
    <w:rsid w:val="00293018"/>
    <w:rsid w:val="002930EC"/>
    <w:rsid w:val="0029342F"/>
    <w:rsid w:val="0029352A"/>
    <w:rsid w:val="00293C61"/>
    <w:rsid w:val="00293E08"/>
    <w:rsid w:val="0029426F"/>
    <w:rsid w:val="002958E6"/>
    <w:rsid w:val="00297202"/>
    <w:rsid w:val="00297544"/>
    <w:rsid w:val="002977B3"/>
    <w:rsid w:val="00297ABE"/>
    <w:rsid w:val="002A003E"/>
    <w:rsid w:val="002A0C66"/>
    <w:rsid w:val="002A19AD"/>
    <w:rsid w:val="002A1CC0"/>
    <w:rsid w:val="002A1D50"/>
    <w:rsid w:val="002A2009"/>
    <w:rsid w:val="002A38E9"/>
    <w:rsid w:val="002A3BE5"/>
    <w:rsid w:val="002A3F60"/>
    <w:rsid w:val="002A4010"/>
    <w:rsid w:val="002A4087"/>
    <w:rsid w:val="002A4DBA"/>
    <w:rsid w:val="002A5932"/>
    <w:rsid w:val="002A6D48"/>
    <w:rsid w:val="002A6EB3"/>
    <w:rsid w:val="002A715C"/>
    <w:rsid w:val="002A782C"/>
    <w:rsid w:val="002A7BD0"/>
    <w:rsid w:val="002A7CF7"/>
    <w:rsid w:val="002A7EFA"/>
    <w:rsid w:val="002B07C8"/>
    <w:rsid w:val="002B16D8"/>
    <w:rsid w:val="002B19EF"/>
    <w:rsid w:val="002B3DA0"/>
    <w:rsid w:val="002B4069"/>
    <w:rsid w:val="002B40F5"/>
    <w:rsid w:val="002B44A0"/>
    <w:rsid w:val="002B5359"/>
    <w:rsid w:val="002B54EE"/>
    <w:rsid w:val="002B568B"/>
    <w:rsid w:val="002B571F"/>
    <w:rsid w:val="002B619A"/>
    <w:rsid w:val="002B622E"/>
    <w:rsid w:val="002B6CBA"/>
    <w:rsid w:val="002B7663"/>
    <w:rsid w:val="002B78D0"/>
    <w:rsid w:val="002B79F8"/>
    <w:rsid w:val="002C0C32"/>
    <w:rsid w:val="002C0D87"/>
    <w:rsid w:val="002C1277"/>
    <w:rsid w:val="002C22B9"/>
    <w:rsid w:val="002C265C"/>
    <w:rsid w:val="002C3574"/>
    <w:rsid w:val="002C4015"/>
    <w:rsid w:val="002C42EB"/>
    <w:rsid w:val="002C469B"/>
    <w:rsid w:val="002C479C"/>
    <w:rsid w:val="002C4848"/>
    <w:rsid w:val="002C4911"/>
    <w:rsid w:val="002C51E3"/>
    <w:rsid w:val="002C637C"/>
    <w:rsid w:val="002C6ABF"/>
    <w:rsid w:val="002C75CA"/>
    <w:rsid w:val="002C7BE9"/>
    <w:rsid w:val="002D00E6"/>
    <w:rsid w:val="002D033E"/>
    <w:rsid w:val="002D184B"/>
    <w:rsid w:val="002D19FC"/>
    <w:rsid w:val="002D1C5D"/>
    <w:rsid w:val="002D2AB6"/>
    <w:rsid w:val="002D30E2"/>
    <w:rsid w:val="002D35BD"/>
    <w:rsid w:val="002D433C"/>
    <w:rsid w:val="002D48E6"/>
    <w:rsid w:val="002D5183"/>
    <w:rsid w:val="002D53DE"/>
    <w:rsid w:val="002D5B66"/>
    <w:rsid w:val="002D6557"/>
    <w:rsid w:val="002D6726"/>
    <w:rsid w:val="002D696B"/>
    <w:rsid w:val="002D7CC9"/>
    <w:rsid w:val="002D7D0E"/>
    <w:rsid w:val="002D7E24"/>
    <w:rsid w:val="002E17E7"/>
    <w:rsid w:val="002E20FA"/>
    <w:rsid w:val="002E23C6"/>
    <w:rsid w:val="002E2A93"/>
    <w:rsid w:val="002E2BBF"/>
    <w:rsid w:val="002E4687"/>
    <w:rsid w:val="002E4FA3"/>
    <w:rsid w:val="002E5273"/>
    <w:rsid w:val="002E6197"/>
    <w:rsid w:val="002E641A"/>
    <w:rsid w:val="002E7363"/>
    <w:rsid w:val="002E781B"/>
    <w:rsid w:val="002E7DEC"/>
    <w:rsid w:val="002F034C"/>
    <w:rsid w:val="002F04B0"/>
    <w:rsid w:val="002F0957"/>
    <w:rsid w:val="002F0B8F"/>
    <w:rsid w:val="002F12FB"/>
    <w:rsid w:val="002F247E"/>
    <w:rsid w:val="002F2532"/>
    <w:rsid w:val="002F26B2"/>
    <w:rsid w:val="002F31E2"/>
    <w:rsid w:val="002F31F9"/>
    <w:rsid w:val="002F49A3"/>
    <w:rsid w:val="002F5321"/>
    <w:rsid w:val="002F60D9"/>
    <w:rsid w:val="002F644B"/>
    <w:rsid w:val="002F6584"/>
    <w:rsid w:val="002F6B5C"/>
    <w:rsid w:val="002F6FEF"/>
    <w:rsid w:val="002F7E6B"/>
    <w:rsid w:val="003017CD"/>
    <w:rsid w:val="003017ED"/>
    <w:rsid w:val="003019E2"/>
    <w:rsid w:val="003028BB"/>
    <w:rsid w:val="00302BE5"/>
    <w:rsid w:val="003030CA"/>
    <w:rsid w:val="00303F51"/>
    <w:rsid w:val="00304221"/>
    <w:rsid w:val="00304230"/>
    <w:rsid w:val="003042FA"/>
    <w:rsid w:val="00305E8D"/>
    <w:rsid w:val="003065CB"/>
    <w:rsid w:val="00307050"/>
    <w:rsid w:val="0030751C"/>
    <w:rsid w:val="00307E22"/>
    <w:rsid w:val="00307F94"/>
    <w:rsid w:val="00310001"/>
    <w:rsid w:val="00310173"/>
    <w:rsid w:val="00310265"/>
    <w:rsid w:val="00310A16"/>
    <w:rsid w:val="00310A94"/>
    <w:rsid w:val="00312E55"/>
    <w:rsid w:val="0031320C"/>
    <w:rsid w:val="00313247"/>
    <w:rsid w:val="00313BFB"/>
    <w:rsid w:val="003140FE"/>
    <w:rsid w:val="00316266"/>
    <w:rsid w:val="00316679"/>
    <w:rsid w:val="00316F56"/>
    <w:rsid w:val="003171DB"/>
    <w:rsid w:val="00317343"/>
    <w:rsid w:val="0031746D"/>
    <w:rsid w:val="00317EA1"/>
    <w:rsid w:val="00323740"/>
    <w:rsid w:val="00323AC2"/>
    <w:rsid w:val="00323F5D"/>
    <w:rsid w:val="00324660"/>
    <w:rsid w:val="003249F1"/>
    <w:rsid w:val="00325A5A"/>
    <w:rsid w:val="00326941"/>
    <w:rsid w:val="003270E8"/>
    <w:rsid w:val="003277F6"/>
    <w:rsid w:val="00327FEE"/>
    <w:rsid w:val="003302F1"/>
    <w:rsid w:val="003309DF"/>
    <w:rsid w:val="00330E85"/>
    <w:rsid w:val="00331315"/>
    <w:rsid w:val="00331458"/>
    <w:rsid w:val="00333285"/>
    <w:rsid w:val="0033469D"/>
    <w:rsid w:val="00335B32"/>
    <w:rsid w:val="00336DF1"/>
    <w:rsid w:val="00337932"/>
    <w:rsid w:val="003402CA"/>
    <w:rsid w:val="0034057A"/>
    <w:rsid w:val="00341712"/>
    <w:rsid w:val="003426D5"/>
    <w:rsid w:val="00343003"/>
    <w:rsid w:val="00343AED"/>
    <w:rsid w:val="00345183"/>
    <w:rsid w:val="003470A2"/>
    <w:rsid w:val="0034751F"/>
    <w:rsid w:val="00347697"/>
    <w:rsid w:val="00350BAC"/>
    <w:rsid w:val="0035116D"/>
    <w:rsid w:val="003511B1"/>
    <w:rsid w:val="00351FC3"/>
    <w:rsid w:val="003526D4"/>
    <w:rsid w:val="00352808"/>
    <w:rsid w:val="00352CBF"/>
    <w:rsid w:val="00352F7D"/>
    <w:rsid w:val="00353BBB"/>
    <w:rsid w:val="003540D1"/>
    <w:rsid w:val="003540DF"/>
    <w:rsid w:val="00354436"/>
    <w:rsid w:val="00354867"/>
    <w:rsid w:val="00355597"/>
    <w:rsid w:val="00355A9B"/>
    <w:rsid w:val="00355AF3"/>
    <w:rsid w:val="0035618A"/>
    <w:rsid w:val="003568A9"/>
    <w:rsid w:val="003577CB"/>
    <w:rsid w:val="00360218"/>
    <w:rsid w:val="003602E1"/>
    <w:rsid w:val="0036036D"/>
    <w:rsid w:val="00360CD1"/>
    <w:rsid w:val="00360ED1"/>
    <w:rsid w:val="00361FA5"/>
    <w:rsid w:val="0036418C"/>
    <w:rsid w:val="003641D2"/>
    <w:rsid w:val="003643D1"/>
    <w:rsid w:val="00364C6C"/>
    <w:rsid w:val="003653A3"/>
    <w:rsid w:val="003656D1"/>
    <w:rsid w:val="00365A2F"/>
    <w:rsid w:val="00366CD5"/>
    <w:rsid w:val="00366E4A"/>
    <w:rsid w:val="00367377"/>
    <w:rsid w:val="003676FF"/>
    <w:rsid w:val="0037021E"/>
    <w:rsid w:val="0037039C"/>
    <w:rsid w:val="00370951"/>
    <w:rsid w:val="00370A25"/>
    <w:rsid w:val="00371AEF"/>
    <w:rsid w:val="00371B73"/>
    <w:rsid w:val="00371DC9"/>
    <w:rsid w:val="003722B9"/>
    <w:rsid w:val="00372DEB"/>
    <w:rsid w:val="00372EC2"/>
    <w:rsid w:val="00373B22"/>
    <w:rsid w:val="00373F36"/>
    <w:rsid w:val="00374869"/>
    <w:rsid w:val="0037493E"/>
    <w:rsid w:val="00375197"/>
    <w:rsid w:val="00375B1F"/>
    <w:rsid w:val="0037638B"/>
    <w:rsid w:val="003763D4"/>
    <w:rsid w:val="00377463"/>
    <w:rsid w:val="003776E6"/>
    <w:rsid w:val="0037790B"/>
    <w:rsid w:val="00380598"/>
    <w:rsid w:val="00380B48"/>
    <w:rsid w:val="00381003"/>
    <w:rsid w:val="0038183C"/>
    <w:rsid w:val="00381D23"/>
    <w:rsid w:val="00382069"/>
    <w:rsid w:val="00382839"/>
    <w:rsid w:val="00383317"/>
    <w:rsid w:val="00383A05"/>
    <w:rsid w:val="003840A8"/>
    <w:rsid w:val="00384197"/>
    <w:rsid w:val="00384235"/>
    <w:rsid w:val="00384AFE"/>
    <w:rsid w:val="00384FDC"/>
    <w:rsid w:val="00385214"/>
    <w:rsid w:val="00385784"/>
    <w:rsid w:val="00385FB8"/>
    <w:rsid w:val="00386B97"/>
    <w:rsid w:val="00386E3F"/>
    <w:rsid w:val="00387531"/>
    <w:rsid w:val="00387B6F"/>
    <w:rsid w:val="003921FB"/>
    <w:rsid w:val="0039230C"/>
    <w:rsid w:val="0039284A"/>
    <w:rsid w:val="00392D45"/>
    <w:rsid w:val="00393545"/>
    <w:rsid w:val="0039385A"/>
    <w:rsid w:val="003939EA"/>
    <w:rsid w:val="00394178"/>
    <w:rsid w:val="00394E52"/>
    <w:rsid w:val="00395014"/>
    <w:rsid w:val="003955E6"/>
    <w:rsid w:val="0039560A"/>
    <w:rsid w:val="003958C3"/>
    <w:rsid w:val="0039634A"/>
    <w:rsid w:val="00396902"/>
    <w:rsid w:val="00396A46"/>
    <w:rsid w:val="00396BA5"/>
    <w:rsid w:val="003971B6"/>
    <w:rsid w:val="003971DA"/>
    <w:rsid w:val="003977E2"/>
    <w:rsid w:val="00397B3D"/>
    <w:rsid w:val="003A0032"/>
    <w:rsid w:val="003A0533"/>
    <w:rsid w:val="003A12C8"/>
    <w:rsid w:val="003A3B0B"/>
    <w:rsid w:val="003A3D00"/>
    <w:rsid w:val="003A3F38"/>
    <w:rsid w:val="003A41BD"/>
    <w:rsid w:val="003A449F"/>
    <w:rsid w:val="003A479C"/>
    <w:rsid w:val="003A5276"/>
    <w:rsid w:val="003A5A12"/>
    <w:rsid w:val="003A5EA1"/>
    <w:rsid w:val="003A6331"/>
    <w:rsid w:val="003A6D13"/>
    <w:rsid w:val="003A7611"/>
    <w:rsid w:val="003A7AC5"/>
    <w:rsid w:val="003B0D13"/>
    <w:rsid w:val="003B12F9"/>
    <w:rsid w:val="003B1E8F"/>
    <w:rsid w:val="003B1FF2"/>
    <w:rsid w:val="003B270F"/>
    <w:rsid w:val="003B29BF"/>
    <w:rsid w:val="003B3D33"/>
    <w:rsid w:val="003B446B"/>
    <w:rsid w:val="003B4F8E"/>
    <w:rsid w:val="003B5372"/>
    <w:rsid w:val="003B5FBF"/>
    <w:rsid w:val="003B6211"/>
    <w:rsid w:val="003B6451"/>
    <w:rsid w:val="003B67EC"/>
    <w:rsid w:val="003B6FD6"/>
    <w:rsid w:val="003B708A"/>
    <w:rsid w:val="003B74A2"/>
    <w:rsid w:val="003B76B4"/>
    <w:rsid w:val="003C0209"/>
    <w:rsid w:val="003C0621"/>
    <w:rsid w:val="003C09C6"/>
    <w:rsid w:val="003C0BDA"/>
    <w:rsid w:val="003C0C70"/>
    <w:rsid w:val="003C0D5E"/>
    <w:rsid w:val="003C1831"/>
    <w:rsid w:val="003C1B6A"/>
    <w:rsid w:val="003C2497"/>
    <w:rsid w:val="003C30D5"/>
    <w:rsid w:val="003C3606"/>
    <w:rsid w:val="003C4351"/>
    <w:rsid w:val="003C444B"/>
    <w:rsid w:val="003C4F56"/>
    <w:rsid w:val="003C4F79"/>
    <w:rsid w:val="003C5DBC"/>
    <w:rsid w:val="003C6480"/>
    <w:rsid w:val="003C6AED"/>
    <w:rsid w:val="003C6E2C"/>
    <w:rsid w:val="003C7CFB"/>
    <w:rsid w:val="003D0169"/>
    <w:rsid w:val="003D1F3C"/>
    <w:rsid w:val="003D234B"/>
    <w:rsid w:val="003D3E4D"/>
    <w:rsid w:val="003D4FE2"/>
    <w:rsid w:val="003D5B9F"/>
    <w:rsid w:val="003D6006"/>
    <w:rsid w:val="003D68ED"/>
    <w:rsid w:val="003D6DF9"/>
    <w:rsid w:val="003D72EC"/>
    <w:rsid w:val="003D766D"/>
    <w:rsid w:val="003D7A7B"/>
    <w:rsid w:val="003D7DB1"/>
    <w:rsid w:val="003D7FF8"/>
    <w:rsid w:val="003E14B8"/>
    <w:rsid w:val="003E1651"/>
    <w:rsid w:val="003E165A"/>
    <w:rsid w:val="003E16C6"/>
    <w:rsid w:val="003E1A25"/>
    <w:rsid w:val="003E24EB"/>
    <w:rsid w:val="003E2A6E"/>
    <w:rsid w:val="003E2D54"/>
    <w:rsid w:val="003E2E93"/>
    <w:rsid w:val="003E447A"/>
    <w:rsid w:val="003E4E10"/>
    <w:rsid w:val="003E7707"/>
    <w:rsid w:val="003E7AA1"/>
    <w:rsid w:val="003F03FC"/>
    <w:rsid w:val="003F0496"/>
    <w:rsid w:val="003F0908"/>
    <w:rsid w:val="003F0E3D"/>
    <w:rsid w:val="003F0E76"/>
    <w:rsid w:val="003F1098"/>
    <w:rsid w:val="003F1732"/>
    <w:rsid w:val="003F1D62"/>
    <w:rsid w:val="003F425B"/>
    <w:rsid w:val="003F4444"/>
    <w:rsid w:val="003F5482"/>
    <w:rsid w:val="003F5D01"/>
    <w:rsid w:val="003F6075"/>
    <w:rsid w:val="003F61A9"/>
    <w:rsid w:val="004006BD"/>
    <w:rsid w:val="0040083C"/>
    <w:rsid w:val="004008F1"/>
    <w:rsid w:val="00400B7D"/>
    <w:rsid w:val="00401072"/>
    <w:rsid w:val="0040122E"/>
    <w:rsid w:val="00401B55"/>
    <w:rsid w:val="00402F94"/>
    <w:rsid w:val="00403B07"/>
    <w:rsid w:val="00403E59"/>
    <w:rsid w:val="0040488B"/>
    <w:rsid w:val="004051D1"/>
    <w:rsid w:val="0040707D"/>
    <w:rsid w:val="0040751E"/>
    <w:rsid w:val="00407EE0"/>
    <w:rsid w:val="004116AC"/>
    <w:rsid w:val="00411DE8"/>
    <w:rsid w:val="0041264C"/>
    <w:rsid w:val="00412D2B"/>
    <w:rsid w:val="00412E8D"/>
    <w:rsid w:val="00413C01"/>
    <w:rsid w:val="00413C1A"/>
    <w:rsid w:val="004141B1"/>
    <w:rsid w:val="0041478A"/>
    <w:rsid w:val="00415A78"/>
    <w:rsid w:val="004163D2"/>
    <w:rsid w:val="00416DD6"/>
    <w:rsid w:val="00417852"/>
    <w:rsid w:val="0041795C"/>
    <w:rsid w:val="00417F86"/>
    <w:rsid w:val="004203F8"/>
    <w:rsid w:val="0042093E"/>
    <w:rsid w:val="00420C02"/>
    <w:rsid w:val="00421FFE"/>
    <w:rsid w:val="00422A2A"/>
    <w:rsid w:val="00422C37"/>
    <w:rsid w:val="004231D2"/>
    <w:rsid w:val="004232B1"/>
    <w:rsid w:val="00423610"/>
    <w:rsid w:val="0042364C"/>
    <w:rsid w:val="004237C0"/>
    <w:rsid w:val="0042472D"/>
    <w:rsid w:val="00424879"/>
    <w:rsid w:val="00424A22"/>
    <w:rsid w:val="00424BFB"/>
    <w:rsid w:val="00425208"/>
    <w:rsid w:val="004254A8"/>
    <w:rsid w:val="00425B55"/>
    <w:rsid w:val="00426149"/>
    <w:rsid w:val="00426A86"/>
    <w:rsid w:val="00426DB4"/>
    <w:rsid w:val="004275D8"/>
    <w:rsid w:val="00430284"/>
    <w:rsid w:val="00430C37"/>
    <w:rsid w:val="00430E96"/>
    <w:rsid w:val="0043166C"/>
    <w:rsid w:val="00431FFF"/>
    <w:rsid w:val="00432A6D"/>
    <w:rsid w:val="004334A8"/>
    <w:rsid w:val="00433579"/>
    <w:rsid w:val="00434D83"/>
    <w:rsid w:val="004351DE"/>
    <w:rsid w:val="00435A3E"/>
    <w:rsid w:val="00435ED9"/>
    <w:rsid w:val="00436EDC"/>
    <w:rsid w:val="00437AC6"/>
    <w:rsid w:val="00440B3C"/>
    <w:rsid w:val="00440ECA"/>
    <w:rsid w:val="0044184C"/>
    <w:rsid w:val="00443C58"/>
    <w:rsid w:val="00443D28"/>
    <w:rsid w:val="0044430F"/>
    <w:rsid w:val="00444684"/>
    <w:rsid w:val="004446FB"/>
    <w:rsid w:val="00444E69"/>
    <w:rsid w:val="004454DC"/>
    <w:rsid w:val="00445508"/>
    <w:rsid w:val="00446AFC"/>
    <w:rsid w:val="00447298"/>
    <w:rsid w:val="0045035F"/>
    <w:rsid w:val="004512A9"/>
    <w:rsid w:val="00452652"/>
    <w:rsid w:val="00452E7B"/>
    <w:rsid w:val="00453CDE"/>
    <w:rsid w:val="0045404D"/>
    <w:rsid w:val="00454836"/>
    <w:rsid w:val="00454955"/>
    <w:rsid w:val="0045517C"/>
    <w:rsid w:val="004553F1"/>
    <w:rsid w:val="0045597A"/>
    <w:rsid w:val="00455982"/>
    <w:rsid w:val="00455986"/>
    <w:rsid w:val="00455BAE"/>
    <w:rsid w:val="00456266"/>
    <w:rsid w:val="004563A5"/>
    <w:rsid w:val="00456428"/>
    <w:rsid w:val="00457590"/>
    <w:rsid w:val="00460779"/>
    <w:rsid w:val="00460A88"/>
    <w:rsid w:val="00461824"/>
    <w:rsid w:val="00461C9D"/>
    <w:rsid w:val="00461E1F"/>
    <w:rsid w:val="00462025"/>
    <w:rsid w:val="004628DF"/>
    <w:rsid w:val="00462BC2"/>
    <w:rsid w:val="00464013"/>
    <w:rsid w:val="004644AA"/>
    <w:rsid w:val="00465437"/>
    <w:rsid w:val="00465541"/>
    <w:rsid w:val="004655FB"/>
    <w:rsid w:val="00465AF8"/>
    <w:rsid w:val="00465F33"/>
    <w:rsid w:val="004660F8"/>
    <w:rsid w:val="004668F7"/>
    <w:rsid w:val="00466A20"/>
    <w:rsid w:val="00467208"/>
    <w:rsid w:val="0046789E"/>
    <w:rsid w:val="0047022D"/>
    <w:rsid w:val="00470584"/>
    <w:rsid w:val="0047070D"/>
    <w:rsid w:val="00470BC2"/>
    <w:rsid w:val="00471172"/>
    <w:rsid w:val="00471E75"/>
    <w:rsid w:val="0047208C"/>
    <w:rsid w:val="0047249D"/>
    <w:rsid w:val="00472C0D"/>
    <w:rsid w:val="004736FE"/>
    <w:rsid w:val="00473C88"/>
    <w:rsid w:val="0047428E"/>
    <w:rsid w:val="00475E1A"/>
    <w:rsid w:val="004761CB"/>
    <w:rsid w:val="004769B8"/>
    <w:rsid w:val="00476B1A"/>
    <w:rsid w:val="00476D24"/>
    <w:rsid w:val="00476D77"/>
    <w:rsid w:val="004776D3"/>
    <w:rsid w:val="0047771D"/>
    <w:rsid w:val="00477746"/>
    <w:rsid w:val="004779E2"/>
    <w:rsid w:val="00480E46"/>
    <w:rsid w:val="0048147F"/>
    <w:rsid w:val="00481614"/>
    <w:rsid w:val="00482F6F"/>
    <w:rsid w:val="00482FA1"/>
    <w:rsid w:val="00483053"/>
    <w:rsid w:val="00483596"/>
    <w:rsid w:val="0048381C"/>
    <w:rsid w:val="00483822"/>
    <w:rsid w:val="0048392E"/>
    <w:rsid w:val="0048452A"/>
    <w:rsid w:val="0048492C"/>
    <w:rsid w:val="00484975"/>
    <w:rsid w:val="004858C0"/>
    <w:rsid w:val="00486434"/>
    <w:rsid w:val="0048683D"/>
    <w:rsid w:val="00486D32"/>
    <w:rsid w:val="00487140"/>
    <w:rsid w:val="004871C8"/>
    <w:rsid w:val="00487A91"/>
    <w:rsid w:val="00490088"/>
    <w:rsid w:val="004907F7"/>
    <w:rsid w:val="00490D58"/>
    <w:rsid w:val="004912A6"/>
    <w:rsid w:val="00491D7B"/>
    <w:rsid w:val="00491F8C"/>
    <w:rsid w:val="004932D8"/>
    <w:rsid w:val="004933DC"/>
    <w:rsid w:val="00493A0C"/>
    <w:rsid w:val="00493A80"/>
    <w:rsid w:val="00493C1D"/>
    <w:rsid w:val="00494509"/>
    <w:rsid w:val="004946DD"/>
    <w:rsid w:val="00494F8D"/>
    <w:rsid w:val="004956F6"/>
    <w:rsid w:val="00495D04"/>
    <w:rsid w:val="00496019"/>
    <w:rsid w:val="0049630D"/>
    <w:rsid w:val="00497578"/>
    <w:rsid w:val="00497622"/>
    <w:rsid w:val="004976DA"/>
    <w:rsid w:val="00497DDE"/>
    <w:rsid w:val="004A026D"/>
    <w:rsid w:val="004A0935"/>
    <w:rsid w:val="004A0D7E"/>
    <w:rsid w:val="004A1398"/>
    <w:rsid w:val="004A1501"/>
    <w:rsid w:val="004A2528"/>
    <w:rsid w:val="004A2C89"/>
    <w:rsid w:val="004A2F1E"/>
    <w:rsid w:val="004A41DF"/>
    <w:rsid w:val="004A5DE8"/>
    <w:rsid w:val="004A6056"/>
    <w:rsid w:val="004A681F"/>
    <w:rsid w:val="004A687D"/>
    <w:rsid w:val="004A6E7D"/>
    <w:rsid w:val="004A74C0"/>
    <w:rsid w:val="004A74CA"/>
    <w:rsid w:val="004B04A4"/>
    <w:rsid w:val="004B1407"/>
    <w:rsid w:val="004B15B3"/>
    <w:rsid w:val="004B2640"/>
    <w:rsid w:val="004B2992"/>
    <w:rsid w:val="004B36ED"/>
    <w:rsid w:val="004B39A5"/>
    <w:rsid w:val="004B3B54"/>
    <w:rsid w:val="004B416B"/>
    <w:rsid w:val="004B46F2"/>
    <w:rsid w:val="004B50A4"/>
    <w:rsid w:val="004B6AE6"/>
    <w:rsid w:val="004B6FA2"/>
    <w:rsid w:val="004C014A"/>
    <w:rsid w:val="004C1ED1"/>
    <w:rsid w:val="004C23DD"/>
    <w:rsid w:val="004C2CFA"/>
    <w:rsid w:val="004C4614"/>
    <w:rsid w:val="004C5B1C"/>
    <w:rsid w:val="004C5E0F"/>
    <w:rsid w:val="004C6360"/>
    <w:rsid w:val="004C6FBE"/>
    <w:rsid w:val="004C70B4"/>
    <w:rsid w:val="004D042B"/>
    <w:rsid w:val="004D0A6E"/>
    <w:rsid w:val="004D0EFF"/>
    <w:rsid w:val="004D168B"/>
    <w:rsid w:val="004D16B3"/>
    <w:rsid w:val="004D19A2"/>
    <w:rsid w:val="004D23FF"/>
    <w:rsid w:val="004D26F1"/>
    <w:rsid w:val="004D3373"/>
    <w:rsid w:val="004D4145"/>
    <w:rsid w:val="004D43A8"/>
    <w:rsid w:val="004D54F6"/>
    <w:rsid w:val="004D5644"/>
    <w:rsid w:val="004D5E62"/>
    <w:rsid w:val="004D688E"/>
    <w:rsid w:val="004D6A3B"/>
    <w:rsid w:val="004D6DF3"/>
    <w:rsid w:val="004D716E"/>
    <w:rsid w:val="004D7448"/>
    <w:rsid w:val="004D7CD8"/>
    <w:rsid w:val="004D7D56"/>
    <w:rsid w:val="004E0947"/>
    <w:rsid w:val="004E11DD"/>
    <w:rsid w:val="004E1B71"/>
    <w:rsid w:val="004E2F13"/>
    <w:rsid w:val="004E328D"/>
    <w:rsid w:val="004E3DF4"/>
    <w:rsid w:val="004E42F1"/>
    <w:rsid w:val="004E4AC6"/>
    <w:rsid w:val="004E602A"/>
    <w:rsid w:val="004E60DE"/>
    <w:rsid w:val="004E64B6"/>
    <w:rsid w:val="004E7F81"/>
    <w:rsid w:val="004F0733"/>
    <w:rsid w:val="004F1302"/>
    <w:rsid w:val="004F2794"/>
    <w:rsid w:val="004F2C69"/>
    <w:rsid w:val="004F356D"/>
    <w:rsid w:val="004F4CB0"/>
    <w:rsid w:val="004F6074"/>
    <w:rsid w:val="004F6C24"/>
    <w:rsid w:val="004F6F46"/>
    <w:rsid w:val="004F7562"/>
    <w:rsid w:val="004F7E01"/>
    <w:rsid w:val="005001D3"/>
    <w:rsid w:val="005018AE"/>
    <w:rsid w:val="00501D7E"/>
    <w:rsid w:val="0050206A"/>
    <w:rsid w:val="005035F6"/>
    <w:rsid w:val="00503A81"/>
    <w:rsid w:val="00503EB7"/>
    <w:rsid w:val="005050C8"/>
    <w:rsid w:val="005055CC"/>
    <w:rsid w:val="0050574C"/>
    <w:rsid w:val="00505D46"/>
    <w:rsid w:val="00505E34"/>
    <w:rsid w:val="005066C3"/>
    <w:rsid w:val="00507012"/>
    <w:rsid w:val="005071D9"/>
    <w:rsid w:val="005075F3"/>
    <w:rsid w:val="00507FE8"/>
    <w:rsid w:val="00510039"/>
    <w:rsid w:val="005101EB"/>
    <w:rsid w:val="0051070F"/>
    <w:rsid w:val="00510DAE"/>
    <w:rsid w:val="005116E0"/>
    <w:rsid w:val="00511A8D"/>
    <w:rsid w:val="00512426"/>
    <w:rsid w:val="005133BC"/>
    <w:rsid w:val="00513928"/>
    <w:rsid w:val="00515EDD"/>
    <w:rsid w:val="00515EFF"/>
    <w:rsid w:val="00516040"/>
    <w:rsid w:val="00516179"/>
    <w:rsid w:val="00516B49"/>
    <w:rsid w:val="00517106"/>
    <w:rsid w:val="00517197"/>
    <w:rsid w:val="005173B2"/>
    <w:rsid w:val="0052060F"/>
    <w:rsid w:val="00520B8B"/>
    <w:rsid w:val="005219FF"/>
    <w:rsid w:val="00521F54"/>
    <w:rsid w:val="005229FB"/>
    <w:rsid w:val="00522BDB"/>
    <w:rsid w:val="0052330D"/>
    <w:rsid w:val="005235D8"/>
    <w:rsid w:val="005236A1"/>
    <w:rsid w:val="00523F9A"/>
    <w:rsid w:val="005247EB"/>
    <w:rsid w:val="00524E31"/>
    <w:rsid w:val="00526910"/>
    <w:rsid w:val="005278E0"/>
    <w:rsid w:val="00530184"/>
    <w:rsid w:val="00530400"/>
    <w:rsid w:val="005307B8"/>
    <w:rsid w:val="00530AC5"/>
    <w:rsid w:val="005319C5"/>
    <w:rsid w:val="00531B80"/>
    <w:rsid w:val="005322AD"/>
    <w:rsid w:val="0053275E"/>
    <w:rsid w:val="005328B7"/>
    <w:rsid w:val="005328F9"/>
    <w:rsid w:val="005332A7"/>
    <w:rsid w:val="005332B3"/>
    <w:rsid w:val="00533A86"/>
    <w:rsid w:val="00533CA1"/>
    <w:rsid w:val="00533F41"/>
    <w:rsid w:val="005342F5"/>
    <w:rsid w:val="00534AC7"/>
    <w:rsid w:val="0053501B"/>
    <w:rsid w:val="0053567A"/>
    <w:rsid w:val="00535EEC"/>
    <w:rsid w:val="00536205"/>
    <w:rsid w:val="0053708F"/>
    <w:rsid w:val="00537E27"/>
    <w:rsid w:val="005406F9"/>
    <w:rsid w:val="00540DAA"/>
    <w:rsid w:val="00541463"/>
    <w:rsid w:val="00542225"/>
    <w:rsid w:val="00542549"/>
    <w:rsid w:val="00542CC1"/>
    <w:rsid w:val="00542F05"/>
    <w:rsid w:val="00543858"/>
    <w:rsid w:val="005443AE"/>
    <w:rsid w:val="00544E87"/>
    <w:rsid w:val="0054509F"/>
    <w:rsid w:val="0054568D"/>
    <w:rsid w:val="00546CDB"/>
    <w:rsid w:val="0054745D"/>
    <w:rsid w:val="005478A1"/>
    <w:rsid w:val="005479C2"/>
    <w:rsid w:val="00547F12"/>
    <w:rsid w:val="0055140B"/>
    <w:rsid w:val="005519B5"/>
    <w:rsid w:val="00551BEB"/>
    <w:rsid w:val="00551CF4"/>
    <w:rsid w:val="00551D5E"/>
    <w:rsid w:val="005520FA"/>
    <w:rsid w:val="005528B3"/>
    <w:rsid w:val="00554570"/>
    <w:rsid w:val="00554799"/>
    <w:rsid w:val="005568F7"/>
    <w:rsid w:val="00556B8D"/>
    <w:rsid w:val="00556E32"/>
    <w:rsid w:val="00556E71"/>
    <w:rsid w:val="00557774"/>
    <w:rsid w:val="005613E7"/>
    <w:rsid w:val="005616D2"/>
    <w:rsid w:val="005618B7"/>
    <w:rsid w:val="0056232E"/>
    <w:rsid w:val="0056285C"/>
    <w:rsid w:val="00562AD9"/>
    <w:rsid w:val="00562C00"/>
    <w:rsid w:val="00562E83"/>
    <w:rsid w:val="00562E98"/>
    <w:rsid w:val="00563258"/>
    <w:rsid w:val="005632F1"/>
    <w:rsid w:val="00565F5E"/>
    <w:rsid w:val="00566193"/>
    <w:rsid w:val="00567B09"/>
    <w:rsid w:val="00570C2A"/>
    <w:rsid w:val="00572199"/>
    <w:rsid w:val="00572611"/>
    <w:rsid w:val="00572900"/>
    <w:rsid w:val="00573667"/>
    <w:rsid w:val="0057453D"/>
    <w:rsid w:val="00574E67"/>
    <w:rsid w:val="00575EDF"/>
    <w:rsid w:val="0057608D"/>
    <w:rsid w:val="005760F5"/>
    <w:rsid w:val="00576453"/>
    <w:rsid w:val="00576597"/>
    <w:rsid w:val="005766B5"/>
    <w:rsid w:val="00576ED0"/>
    <w:rsid w:val="00577C20"/>
    <w:rsid w:val="00577FBA"/>
    <w:rsid w:val="005819C1"/>
    <w:rsid w:val="005823A5"/>
    <w:rsid w:val="00582F7B"/>
    <w:rsid w:val="0058329C"/>
    <w:rsid w:val="005834B1"/>
    <w:rsid w:val="00584D18"/>
    <w:rsid w:val="00585050"/>
    <w:rsid w:val="0058507D"/>
    <w:rsid w:val="005852A0"/>
    <w:rsid w:val="00585A6D"/>
    <w:rsid w:val="00585B00"/>
    <w:rsid w:val="00586201"/>
    <w:rsid w:val="005866F6"/>
    <w:rsid w:val="0058696F"/>
    <w:rsid w:val="005872B9"/>
    <w:rsid w:val="00590489"/>
    <w:rsid w:val="0059092C"/>
    <w:rsid w:val="00591D3E"/>
    <w:rsid w:val="0059354D"/>
    <w:rsid w:val="005940A8"/>
    <w:rsid w:val="00595CEB"/>
    <w:rsid w:val="00595EEE"/>
    <w:rsid w:val="00596A6F"/>
    <w:rsid w:val="00597FF8"/>
    <w:rsid w:val="005A0A35"/>
    <w:rsid w:val="005A1120"/>
    <w:rsid w:val="005A135B"/>
    <w:rsid w:val="005A1E1E"/>
    <w:rsid w:val="005A28DC"/>
    <w:rsid w:val="005A2AA0"/>
    <w:rsid w:val="005A2C35"/>
    <w:rsid w:val="005A2D31"/>
    <w:rsid w:val="005A372D"/>
    <w:rsid w:val="005A3E74"/>
    <w:rsid w:val="005A453E"/>
    <w:rsid w:val="005A4B37"/>
    <w:rsid w:val="005A4F81"/>
    <w:rsid w:val="005A51AB"/>
    <w:rsid w:val="005A57C6"/>
    <w:rsid w:val="005A5907"/>
    <w:rsid w:val="005A5DAE"/>
    <w:rsid w:val="005A6C89"/>
    <w:rsid w:val="005A6FA9"/>
    <w:rsid w:val="005A7578"/>
    <w:rsid w:val="005A785B"/>
    <w:rsid w:val="005B1380"/>
    <w:rsid w:val="005B1419"/>
    <w:rsid w:val="005B28ED"/>
    <w:rsid w:val="005B3520"/>
    <w:rsid w:val="005B4E84"/>
    <w:rsid w:val="005B58B9"/>
    <w:rsid w:val="005B5A68"/>
    <w:rsid w:val="005B5EF1"/>
    <w:rsid w:val="005B7D40"/>
    <w:rsid w:val="005C1060"/>
    <w:rsid w:val="005C1644"/>
    <w:rsid w:val="005C1815"/>
    <w:rsid w:val="005C1927"/>
    <w:rsid w:val="005C1E32"/>
    <w:rsid w:val="005C2B99"/>
    <w:rsid w:val="005C2D7F"/>
    <w:rsid w:val="005C4301"/>
    <w:rsid w:val="005C4B2F"/>
    <w:rsid w:val="005C4ECA"/>
    <w:rsid w:val="005C4F2B"/>
    <w:rsid w:val="005C5472"/>
    <w:rsid w:val="005C54CB"/>
    <w:rsid w:val="005C5577"/>
    <w:rsid w:val="005C55C6"/>
    <w:rsid w:val="005C6F73"/>
    <w:rsid w:val="005C7025"/>
    <w:rsid w:val="005C7405"/>
    <w:rsid w:val="005D05EF"/>
    <w:rsid w:val="005D08D2"/>
    <w:rsid w:val="005D0C29"/>
    <w:rsid w:val="005D119D"/>
    <w:rsid w:val="005D254B"/>
    <w:rsid w:val="005D25A7"/>
    <w:rsid w:val="005D2E5C"/>
    <w:rsid w:val="005D324B"/>
    <w:rsid w:val="005D46FE"/>
    <w:rsid w:val="005D4E41"/>
    <w:rsid w:val="005D4FD7"/>
    <w:rsid w:val="005D5D70"/>
    <w:rsid w:val="005D6305"/>
    <w:rsid w:val="005D68C1"/>
    <w:rsid w:val="005D699F"/>
    <w:rsid w:val="005D6E7B"/>
    <w:rsid w:val="005D76A9"/>
    <w:rsid w:val="005D7778"/>
    <w:rsid w:val="005D7B20"/>
    <w:rsid w:val="005D7E54"/>
    <w:rsid w:val="005E036F"/>
    <w:rsid w:val="005E0A75"/>
    <w:rsid w:val="005E0DA4"/>
    <w:rsid w:val="005E123B"/>
    <w:rsid w:val="005E33D8"/>
    <w:rsid w:val="005E3785"/>
    <w:rsid w:val="005E3AB5"/>
    <w:rsid w:val="005E403A"/>
    <w:rsid w:val="005E472C"/>
    <w:rsid w:val="005E479D"/>
    <w:rsid w:val="005E4986"/>
    <w:rsid w:val="005E4ED3"/>
    <w:rsid w:val="005E4F97"/>
    <w:rsid w:val="005E4FA9"/>
    <w:rsid w:val="005E5249"/>
    <w:rsid w:val="005E67D2"/>
    <w:rsid w:val="005E6CA6"/>
    <w:rsid w:val="005E6D66"/>
    <w:rsid w:val="005E7351"/>
    <w:rsid w:val="005E7A9C"/>
    <w:rsid w:val="005E7ED3"/>
    <w:rsid w:val="005F0005"/>
    <w:rsid w:val="005F03AE"/>
    <w:rsid w:val="005F18B1"/>
    <w:rsid w:val="005F3BA7"/>
    <w:rsid w:val="005F3C81"/>
    <w:rsid w:val="005F3E88"/>
    <w:rsid w:val="005F3EB1"/>
    <w:rsid w:val="005F412D"/>
    <w:rsid w:val="005F4588"/>
    <w:rsid w:val="005F4639"/>
    <w:rsid w:val="005F4AE8"/>
    <w:rsid w:val="005F4BEC"/>
    <w:rsid w:val="005F6264"/>
    <w:rsid w:val="005F696F"/>
    <w:rsid w:val="005F7175"/>
    <w:rsid w:val="005F7699"/>
    <w:rsid w:val="005F7793"/>
    <w:rsid w:val="00600493"/>
    <w:rsid w:val="00601E58"/>
    <w:rsid w:val="006021BC"/>
    <w:rsid w:val="0060228F"/>
    <w:rsid w:val="00602BA3"/>
    <w:rsid w:val="0060345E"/>
    <w:rsid w:val="006037EB"/>
    <w:rsid w:val="00603CE5"/>
    <w:rsid w:val="00603E99"/>
    <w:rsid w:val="0060459A"/>
    <w:rsid w:val="00605A4B"/>
    <w:rsid w:val="00605D79"/>
    <w:rsid w:val="00606603"/>
    <w:rsid w:val="0060697E"/>
    <w:rsid w:val="006069BE"/>
    <w:rsid w:val="006070E8"/>
    <w:rsid w:val="00610DBB"/>
    <w:rsid w:val="006113A2"/>
    <w:rsid w:val="00611D81"/>
    <w:rsid w:val="0061249A"/>
    <w:rsid w:val="006126AF"/>
    <w:rsid w:val="00613504"/>
    <w:rsid w:val="006135AE"/>
    <w:rsid w:val="00613A31"/>
    <w:rsid w:val="006145F3"/>
    <w:rsid w:val="006147B4"/>
    <w:rsid w:val="00614B63"/>
    <w:rsid w:val="0061534D"/>
    <w:rsid w:val="0061594F"/>
    <w:rsid w:val="00615BBF"/>
    <w:rsid w:val="00615F3F"/>
    <w:rsid w:val="00615FCC"/>
    <w:rsid w:val="006166A0"/>
    <w:rsid w:val="00617E51"/>
    <w:rsid w:val="006213E8"/>
    <w:rsid w:val="00621C54"/>
    <w:rsid w:val="00621F8F"/>
    <w:rsid w:val="0062274B"/>
    <w:rsid w:val="0062361B"/>
    <w:rsid w:val="006238B1"/>
    <w:rsid w:val="00624C5F"/>
    <w:rsid w:val="00624E46"/>
    <w:rsid w:val="00625101"/>
    <w:rsid w:val="006253AE"/>
    <w:rsid w:val="00625FE0"/>
    <w:rsid w:val="006260A3"/>
    <w:rsid w:val="0062621C"/>
    <w:rsid w:val="006264D8"/>
    <w:rsid w:val="00626C49"/>
    <w:rsid w:val="00626D66"/>
    <w:rsid w:val="00627BD5"/>
    <w:rsid w:val="0063022B"/>
    <w:rsid w:val="00630E1E"/>
    <w:rsid w:val="0063159A"/>
    <w:rsid w:val="00631921"/>
    <w:rsid w:val="006323D3"/>
    <w:rsid w:val="00632794"/>
    <w:rsid w:val="00633714"/>
    <w:rsid w:val="00633EA3"/>
    <w:rsid w:val="0063424F"/>
    <w:rsid w:val="0063433D"/>
    <w:rsid w:val="00634907"/>
    <w:rsid w:val="00635588"/>
    <w:rsid w:val="00636416"/>
    <w:rsid w:val="00637BAF"/>
    <w:rsid w:val="00640687"/>
    <w:rsid w:val="00640A2A"/>
    <w:rsid w:val="00640A39"/>
    <w:rsid w:val="006411F1"/>
    <w:rsid w:val="00641495"/>
    <w:rsid w:val="00641677"/>
    <w:rsid w:val="00642567"/>
    <w:rsid w:val="0064272C"/>
    <w:rsid w:val="00642B9D"/>
    <w:rsid w:val="00642EFE"/>
    <w:rsid w:val="006432A8"/>
    <w:rsid w:val="00643676"/>
    <w:rsid w:val="006440A7"/>
    <w:rsid w:val="0064412F"/>
    <w:rsid w:val="006447BD"/>
    <w:rsid w:val="00644D2D"/>
    <w:rsid w:val="00645345"/>
    <w:rsid w:val="00646CB0"/>
    <w:rsid w:val="00647CC4"/>
    <w:rsid w:val="006505C7"/>
    <w:rsid w:val="006508F8"/>
    <w:rsid w:val="006517A4"/>
    <w:rsid w:val="00652531"/>
    <w:rsid w:val="00652B4B"/>
    <w:rsid w:val="00652D6B"/>
    <w:rsid w:val="006537B2"/>
    <w:rsid w:val="00654344"/>
    <w:rsid w:val="006561CE"/>
    <w:rsid w:val="006567D4"/>
    <w:rsid w:val="006576DF"/>
    <w:rsid w:val="00657BE3"/>
    <w:rsid w:val="00657D3D"/>
    <w:rsid w:val="0066000B"/>
    <w:rsid w:val="00660279"/>
    <w:rsid w:val="0066076A"/>
    <w:rsid w:val="00660E15"/>
    <w:rsid w:val="00660FB0"/>
    <w:rsid w:val="00661653"/>
    <w:rsid w:val="00661734"/>
    <w:rsid w:val="0066215F"/>
    <w:rsid w:val="006621C2"/>
    <w:rsid w:val="00662221"/>
    <w:rsid w:val="0066227A"/>
    <w:rsid w:val="00662664"/>
    <w:rsid w:val="00663284"/>
    <w:rsid w:val="0066340E"/>
    <w:rsid w:val="0066443B"/>
    <w:rsid w:val="0066455C"/>
    <w:rsid w:val="00665192"/>
    <w:rsid w:val="006655C5"/>
    <w:rsid w:val="00665F34"/>
    <w:rsid w:val="006670CF"/>
    <w:rsid w:val="00667D95"/>
    <w:rsid w:val="00667DA8"/>
    <w:rsid w:val="00667E65"/>
    <w:rsid w:val="00670DC5"/>
    <w:rsid w:val="00671065"/>
    <w:rsid w:val="006712C2"/>
    <w:rsid w:val="006713D0"/>
    <w:rsid w:val="0067170A"/>
    <w:rsid w:val="00672332"/>
    <w:rsid w:val="006723A2"/>
    <w:rsid w:val="0067322A"/>
    <w:rsid w:val="00673CC5"/>
    <w:rsid w:val="00674612"/>
    <w:rsid w:val="00674CD5"/>
    <w:rsid w:val="00675551"/>
    <w:rsid w:val="006758CB"/>
    <w:rsid w:val="00675B0E"/>
    <w:rsid w:val="00675B39"/>
    <w:rsid w:val="00676E43"/>
    <w:rsid w:val="00677D6C"/>
    <w:rsid w:val="00680855"/>
    <w:rsid w:val="00680C57"/>
    <w:rsid w:val="00680D2E"/>
    <w:rsid w:val="0068150B"/>
    <w:rsid w:val="0068358A"/>
    <w:rsid w:val="00683920"/>
    <w:rsid w:val="00683AE7"/>
    <w:rsid w:val="00684D67"/>
    <w:rsid w:val="00684EA9"/>
    <w:rsid w:val="00685AED"/>
    <w:rsid w:val="0068611F"/>
    <w:rsid w:val="0068722E"/>
    <w:rsid w:val="0068767F"/>
    <w:rsid w:val="006902CC"/>
    <w:rsid w:val="006908BD"/>
    <w:rsid w:val="0069159D"/>
    <w:rsid w:val="0069210F"/>
    <w:rsid w:val="0069234E"/>
    <w:rsid w:val="006927F7"/>
    <w:rsid w:val="00693377"/>
    <w:rsid w:val="006935AE"/>
    <w:rsid w:val="00693A87"/>
    <w:rsid w:val="00693DE5"/>
    <w:rsid w:val="00693E39"/>
    <w:rsid w:val="0069448B"/>
    <w:rsid w:val="00694FFC"/>
    <w:rsid w:val="00695441"/>
    <w:rsid w:val="006954F8"/>
    <w:rsid w:val="00695E01"/>
    <w:rsid w:val="0069627D"/>
    <w:rsid w:val="00696488"/>
    <w:rsid w:val="0069678A"/>
    <w:rsid w:val="00696839"/>
    <w:rsid w:val="00697897"/>
    <w:rsid w:val="00697C8C"/>
    <w:rsid w:val="006A130E"/>
    <w:rsid w:val="006A1B01"/>
    <w:rsid w:val="006A2052"/>
    <w:rsid w:val="006A2225"/>
    <w:rsid w:val="006A3124"/>
    <w:rsid w:val="006A335C"/>
    <w:rsid w:val="006A4410"/>
    <w:rsid w:val="006A484C"/>
    <w:rsid w:val="006A4B79"/>
    <w:rsid w:val="006A50E4"/>
    <w:rsid w:val="006A5234"/>
    <w:rsid w:val="006A6E9D"/>
    <w:rsid w:val="006A74CC"/>
    <w:rsid w:val="006A7521"/>
    <w:rsid w:val="006A7EDE"/>
    <w:rsid w:val="006B1DB0"/>
    <w:rsid w:val="006B1EF2"/>
    <w:rsid w:val="006B2EA7"/>
    <w:rsid w:val="006B3311"/>
    <w:rsid w:val="006B401E"/>
    <w:rsid w:val="006B414C"/>
    <w:rsid w:val="006B613A"/>
    <w:rsid w:val="006B6929"/>
    <w:rsid w:val="006B7969"/>
    <w:rsid w:val="006C0287"/>
    <w:rsid w:val="006C036D"/>
    <w:rsid w:val="006C07ED"/>
    <w:rsid w:val="006C0862"/>
    <w:rsid w:val="006C087E"/>
    <w:rsid w:val="006C0B9E"/>
    <w:rsid w:val="006C1ADB"/>
    <w:rsid w:val="006C1CF4"/>
    <w:rsid w:val="006C1E9D"/>
    <w:rsid w:val="006C22C4"/>
    <w:rsid w:val="006C269E"/>
    <w:rsid w:val="006C33AB"/>
    <w:rsid w:val="006C4770"/>
    <w:rsid w:val="006C5ADA"/>
    <w:rsid w:val="006C6408"/>
    <w:rsid w:val="006C711F"/>
    <w:rsid w:val="006C74B6"/>
    <w:rsid w:val="006C756C"/>
    <w:rsid w:val="006C79A7"/>
    <w:rsid w:val="006C7E4F"/>
    <w:rsid w:val="006D03AC"/>
    <w:rsid w:val="006D0D58"/>
    <w:rsid w:val="006D2B1D"/>
    <w:rsid w:val="006D2E2A"/>
    <w:rsid w:val="006D4BDC"/>
    <w:rsid w:val="006D4C42"/>
    <w:rsid w:val="006D5109"/>
    <w:rsid w:val="006D6321"/>
    <w:rsid w:val="006D6639"/>
    <w:rsid w:val="006D6B7F"/>
    <w:rsid w:val="006D70CF"/>
    <w:rsid w:val="006D7183"/>
    <w:rsid w:val="006D73EF"/>
    <w:rsid w:val="006D7694"/>
    <w:rsid w:val="006D7E2B"/>
    <w:rsid w:val="006E0732"/>
    <w:rsid w:val="006E0C39"/>
    <w:rsid w:val="006E0DC5"/>
    <w:rsid w:val="006E101F"/>
    <w:rsid w:val="006E1814"/>
    <w:rsid w:val="006E1F75"/>
    <w:rsid w:val="006E2051"/>
    <w:rsid w:val="006E236E"/>
    <w:rsid w:val="006E29F2"/>
    <w:rsid w:val="006E2E17"/>
    <w:rsid w:val="006E356A"/>
    <w:rsid w:val="006E3D6B"/>
    <w:rsid w:val="006E4AAA"/>
    <w:rsid w:val="006E4F79"/>
    <w:rsid w:val="006E5602"/>
    <w:rsid w:val="006E60E3"/>
    <w:rsid w:val="006E6EA7"/>
    <w:rsid w:val="006E77E9"/>
    <w:rsid w:val="006E79F2"/>
    <w:rsid w:val="006E7A6D"/>
    <w:rsid w:val="006E7E50"/>
    <w:rsid w:val="006E7F85"/>
    <w:rsid w:val="006F125A"/>
    <w:rsid w:val="006F1338"/>
    <w:rsid w:val="006F1568"/>
    <w:rsid w:val="006F23A3"/>
    <w:rsid w:val="006F2EBA"/>
    <w:rsid w:val="006F4474"/>
    <w:rsid w:val="006F4944"/>
    <w:rsid w:val="006F4CCC"/>
    <w:rsid w:val="006F4DE6"/>
    <w:rsid w:val="006F530C"/>
    <w:rsid w:val="006F5F25"/>
    <w:rsid w:val="00700179"/>
    <w:rsid w:val="00701708"/>
    <w:rsid w:val="00701AEA"/>
    <w:rsid w:val="00701FA2"/>
    <w:rsid w:val="007027B0"/>
    <w:rsid w:val="00702B5A"/>
    <w:rsid w:val="00702C63"/>
    <w:rsid w:val="00702DB5"/>
    <w:rsid w:val="0070387B"/>
    <w:rsid w:val="007039D3"/>
    <w:rsid w:val="00703D08"/>
    <w:rsid w:val="00704A1D"/>
    <w:rsid w:val="00704EFE"/>
    <w:rsid w:val="007057A9"/>
    <w:rsid w:val="007061CA"/>
    <w:rsid w:val="00706711"/>
    <w:rsid w:val="00706A77"/>
    <w:rsid w:val="00706DA5"/>
    <w:rsid w:val="00706DA9"/>
    <w:rsid w:val="007073F4"/>
    <w:rsid w:val="0070773F"/>
    <w:rsid w:val="007078D6"/>
    <w:rsid w:val="00710126"/>
    <w:rsid w:val="007102EC"/>
    <w:rsid w:val="00710FDC"/>
    <w:rsid w:val="00711A26"/>
    <w:rsid w:val="007120D8"/>
    <w:rsid w:val="00712EA7"/>
    <w:rsid w:val="00714848"/>
    <w:rsid w:val="00714982"/>
    <w:rsid w:val="00715BE2"/>
    <w:rsid w:val="00716DA0"/>
    <w:rsid w:val="00717F85"/>
    <w:rsid w:val="00720760"/>
    <w:rsid w:val="00720E7B"/>
    <w:rsid w:val="00720F9A"/>
    <w:rsid w:val="00720FA8"/>
    <w:rsid w:val="00721CB8"/>
    <w:rsid w:val="0072288E"/>
    <w:rsid w:val="00722E58"/>
    <w:rsid w:val="007231AC"/>
    <w:rsid w:val="007234D7"/>
    <w:rsid w:val="00723ED2"/>
    <w:rsid w:val="0072424A"/>
    <w:rsid w:val="00724D99"/>
    <w:rsid w:val="0072517C"/>
    <w:rsid w:val="0072519D"/>
    <w:rsid w:val="0072572A"/>
    <w:rsid w:val="00725ECD"/>
    <w:rsid w:val="00726887"/>
    <w:rsid w:val="00727AB7"/>
    <w:rsid w:val="00727BAD"/>
    <w:rsid w:val="0073185B"/>
    <w:rsid w:val="00731DDD"/>
    <w:rsid w:val="00731ED7"/>
    <w:rsid w:val="0073280E"/>
    <w:rsid w:val="00732F7C"/>
    <w:rsid w:val="00733274"/>
    <w:rsid w:val="00733B25"/>
    <w:rsid w:val="0073406E"/>
    <w:rsid w:val="00734603"/>
    <w:rsid w:val="007346B3"/>
    <w:rsid w:val="00735F02"/>
    <w:rsid w:val="00736047"/>
    <w:rsid w:val="007360AA"/>
    <w:rsid w:val="0073682B"/>
    <w:rsid w:val="00736F9C"/>
    <w:rsid w:val="0073731A"/>
    <w:rsid w:val="007379DF"/>
    <w:rsid w:val="00740ADC"/>
    <w:rsid w:val="007417EF"/>
    <w:rsid w:val="007421C3"/>
    <w:rsid w:val="00742339"/>
    <w:rsid w:val="007425C6"/>
    <w:rsid w:val="0074373C"/>
    <w:rsid w:val="00744A58"/>
    <w:rsid w:val="00745632"/>
    <w:rsid w:val="0074575E"/>
    <w:rsid w:val="00745BD4"/>
    <w:rsid w:val="00745DBA"/>
    <w:rsid w:val="007464CF"/>
    <w:rsid w:val="00746AE6"/>
    <w:rsid w:val="00746BA5"/>
    <w:rsid w:val="007474C6"/>
    <w:rsid w:val="007476D9"/>
    <w:rsid w:val="007476F8"/>
    <w:rsid w:val="007504AD"/>
    <w:rsid w:val="00750DB5"/>
    <w:rsid w:val="007510EB"/>
    <w:rsid w:val="007520A4"/>
    <w:rsid w:val="0075213B"/>
    <w:rsid w:val="007522B8"/>
    <w:rsid w:val="00753017"/>
    <w:rsid w:val="007537EA"/>
    <w:rsid w:val="0075483E"/>
    <w:rsid w:val="00754E1D"/>
    <w:rsid w:val="00755357"/>
    <w:rsid w:val="007556FF"/>
    <w:rsid w:val="007561FE"/>
    <w:rsid w:val="007565EB"/>
    <w:rsid w:val="00756999"/>
    <w:rsid w:val="00757C9D"/>
    <w:rsid w:val="0076008E"/>
    <w:rsid w:val="00760BED"/>
    <w:rsid w:val="00761A87"/>
    <w:rsid w:val="00761E69"/>
    <w:rsid w:val="007624D4"/>
    <w:rsid w:val="0076261D"/>
    <w:rsid w:val="0076289E"/>
    <w:rsid w:val="007639D2"/>
    <w:rsid w:val="00763A2C"/>
    <w:rsid w:val="00763C46"/>
    <w:rsid w:val="00764CF8"/>
    <w:rsid w:val="00765537"/>
    <w:rsid w:val="0076627B"/>
    <w:rsid w:val="007663AA"/>
    <w:rsid w:val="00766729"/>
    <w:rsid w:val="00766CFC"/>
    <w:rsid w:val="00766DC6"/>
    <w:rsid w:val="00767159"/>
    <w:rsid w:val="007673B0"/>
    <w:rsid w:val="0077042A"/>
    <w:rsid w:val="00771E09"/>
    <w:rsid w:val="00772AAA"/>
    <w:rsid w:val="00774ACC"/>
    <w:rsid w:val="007757DC"/>
    <w:rsid w:val="00775E44"/>
    <w:rsid w:val="00776462"/>
    <w:rsid w:val="00777404"/>
    <w:rsid w:val="00780BF0"/>
    <w:rsid w:val="00781A84"/>
    <w:rsid w:val="00782049"/>
    <w:rsid w:val="00782746"/>
    <w:rsid w:val="007831BD"/>
    <w:rsid w:val="00783426"/>
    <w:rsid w:val="00783991"/>
    <w:rsid w:val="00783E88"/>
    <w:rsid w:val="007845C6"/>
    <w:rsid w:val="00785541"/>
    <w:rsid w:val="007856C4"/>
    <w:rsid w:val="00786018"/>
    <w:rsid w:val="0078759A"/>
    <w:rsid w:val="00790C99"/>
    <w:rsid w:val="00790E45"/>
    <w:rsid w:val="0079110E"/>
    <w:rsid w:val="0079129A"/>
    <w:rsid w:val="00791561"/>
    <w:rsid w:val="00791C43"/>
    <w:rsid w:val="00791E2D"/>
    <w:rsid w:val="0079265B"/>
    <w:rsid w:val="00793CB2"/>
    <w:rsid w:val="00794C3A"/>
    <w:rsid w:val="00795583"/>
    <w:rsid w:val="007958B1"/>
    <w:rsid w:val="00796271"/>
    <w:rsid w:val="00796584"/>
    <w:rsid w:val="007967C4"/>
    <w:rsid w:val="00797A24"/>
    <w:rsid w:val="007A1557"/>
    <w:rsid w:val="007A2958"/>
    <w:rsid w:val="007A2BB2"/>
    <w:rsid w:val="007A2E0C"/>
    <w:rsid w:val="007A3268"/>
    <w:rsid w:val="007A3C8C"/>
    <w:rsid w:val="007A4922"/>
    <w:rsid w:val="007A499D"/>
    <w:rsid w:val="007A4DCF"/>
    <w:rsid w:val="007A4F67"/>
    <w:rsid w:val="007A54D3"/>
    <w:rsid w:val="007A6DD0"/>
    <w:rsid w:val="007A6ECF"/>
    <w:rsid w:val="007A730A"/>
    <w:rsid w:val="007B0174"/>
    <w:rsid w:val="007B0183"/>
    <w:rsid w:val="007B0DB6"/>
    <w:rsid w:val="007B1A24"/>
    <w:rsid w:val="007B1E46"/>
    <w:rsid w:val="007B212C"/>
    <w:rsid w:val="007B264F"/>
    <w:rsid w:val="007B30FB"/>
    <w:rsid w:val="007B380E"/>
    <w:rsid w:val="007B4C3E"/>
    <w:rsid w:val="007B6710"/>
    <w:rsid w:val="007B7423"/>
    <w:rsid w:val="007B76EF"/>
    <w:rsid w:val="007B7879"/>
    <w:rsid w:val="007C004B"/>
    <w:rsid w:val="007C032E"/>
    <w:rsid w:val="007C0744"/>
    <w:rsid w:val="007C09D2"/>
    <w:rsid w:val="007C1B29"/>
    <w:rsid w:val="007C2225"/>
    <w:rsid w:val="007C23E9"/>
    <w:rsid w:val="007C37DC"/>
    <w:rsid w:val="007C3BC4"/>
    <w:rsid w:val="007C4360"/>
    <w:rsid w:val="007C4B71"/>
    <w:rsid w:val="007C5289"/>
    <w:rsid w:val="007C5390"/>
    <w:rsid w:val="007C5C76"/>
    <w:rsid w:val="007C5FB8"/>
    <w:rsid w:val="007C6634"/>
    <w:rsid w:val="007C68CC"/>
    <w:rsid w:val="007C7326"/>
    <w:rsid w:val="007C73CC"/>
    <w:rsid w:val="007C7E36"/>
    <w:rsid w:val="007D02A8"/>
    <w:rsid w:val="007D05A9"/>
    <w:rsid w:val="007D1797"/>
    <w:rsid w:val="007D1AD8"/>
    <w:rsid w:val="007D2B7D"/>
    <w:rsid w:val="007D2CBB"/>
    <w:rsid w:val="007D351E"/>
    <w:rsid w:val="007D4052"/>
    <w:rsid w:val="007D40C0"/>
    <w:rsid w:val="007D453C"/>
    <w:rsid w:val="007D49AC"/>
    <w:rsid w:val="007D4BAD"/>
    <w:rsid w:val="007D4E1C"/>
    <w:rsid w:val="007D56AF"/>
    <w:rsid w:val="007D5865"/>
    <w:rsid w:val="007D66C8"/>
    <w:rsid w:val="007D6911"/>
    <w:rsid w:val="007D6F62"/>
    <w:rsid w:val="007D71E6"/>
    <w:rsid w:val="007D7334"/>
    <w:rsid w:val="007D7E39"/>
    <w:rsid w:val="007E2F55"/>
    <w:rsid w:val="007E3581"/>
    <w:rsid w:val="007E3EA9"/>
    <w:rsid w:val="007E638C"/>
    <w:rsid w:val="007E6FBA"/>
    <w:rsid w:val="007F019E"/>
    <w:rsid w:val="007F06F7"/>
    <w:rsid w:val="007F0BC2"/>
    <w:rsid w:val="007F0EBB"/>
    <w:rsid w:val="007F17BC"/>
    <w:rsid w:val="007F1BC8"/>
    <w:rsid w:val="007F2256"/>
    <w:rsid w:val="007F373F"/>
    <w:rsid w:val="007F4603"/>
    <w:rsid w:val="007F64F7"/>
    <w:rsid w:val="007F659D"/>
    <w:rsid w:val="007F68AC"/>
    <w:rsid w:val="007F69E7"/>
    <w:rsid w:val="007F6E84"/>
    <w:rsid w:val="007F7904"/>
    <w:rsid w:val="00800604"/>
    <w:rsid w:val="00800BAB"/>
    <w:rsid w:val="0080236C"/>
    <w:rsid w:val="00802BDB"/>
    <w:rsid w:val="00802E21"/>
    <w:rsid w:val="00803160"/>
    <w:rsid w:val="00803249"/>
    <w:rsid w:val="00803944"/>
    <w:rsid w:val="00803ABF"/>
    <w:rsid w:val="008046FE"/>
    <w:rsid w:val="00804A90"/>
    <w:rsid w:val="008053EA"/>
    <w:rsid w:val="00805A10"/>
    <w:rsid w:val="00805AB1"/>
    <w:rsid w:val="00805EB3"/>
    <w:rsid w:val="00806120"/>
    <w:rsid w:val="00807548"/>
    <w:rsid w:val="00807AB0"/>
    <w:rsid w:val="008107FA"/>
    <w:rsid w:val="00810ABF"/>
    <w:rsid w:val="008110EF"/>
    <w:rsid w:val="0081145F"/>
    <w:rsid w:val="008118B2"/>
    <w:rsid w:val="0081278A"/>
    <w:rsid w:val="00812C83"/>
    <w:rsid w:val="00813CCF"/>
    <w:rsid w:val="00814F62"/>
    <w:rsid w:val="008150FF"/>
    <w:rsid w:val="00815385"/>
    <w:rsid w:val="00815EBA"/>
    <w:rsid w:val="00816A10"/>
    <w:rsid w:val="00816B64"/>
    <w:rsid w:val="008177A9"/>
    <w:rsid w:val="00817C20"/>
    <w:rsid w:val="00820A1D"/>
    <w:rsid w:val="00821E29"/>
    <w:rsid w:val="008221CA"/>
    <w:rsid w:val="00822ED1"/>
    <w:rsid w:val="00823521"/>
    <w:rsid w:val="00823D0D"/>
    <w:rsid w:val="0082432D"/>
    <w:rsid w:val="00824A76"/>
    <w:rsid w:val="00824E8F"/>
    <w:rsid w:val="00825285"/>
    <w:rsid w:val="008258B3"/>
    <w:rsid w:val="0082637B"/>
    <w:rsid w:val="00826CEC"/>
    <w:rsid w:val="00827308"/>
    <w:rsid w:val="0082789C"/>
    <w:rsid w:val="00827A1B"/>
    <w:rsid w:val="008307C0"/>
    <w:rsid w:val="00831A1B"/>
    <w:rsid w:val="00831BF8"/>
    <w:rsid w:val="008321DF"/>
    <w:rsid w:val="0083374E"/>
    <w:rsid w:val="00833796"/>
    <w:rsid w:val="00834016"/>
    <w:rsid w:val="00834336"/>
    <w:rsid w:val="00834FDE"/>
    <w:rsid w:val="0083685F"/>
    <w:rsid w:val="0083707C"/>
    <w:rsid w:val="00840C13"/>
    <w:rsid w:val="00841FFD"/>
    <w:rsid w:val="008425FC"/>
    <w:rsid w:val="00842A32"/>
    <w:rsid w:val="00842B55"/>
    <w:rsid w:val="00842DD9"/>
    <w:rsid w:val="008431EE"/>
    <w:rsid w:val="00843C41"/>
    <w:rsid w:val="008445D3"/>
    <w:rsid w:val="008448C5"/>
    <w:rsid w:val="00845C81"/>
    <w:rsid w:val="008469E9"/>
    <w:rsid w:val="00847E0E"/>
    <w:rsid w:val="00850D19"/>
    <w:rsid w:val="00850EF7"/>
    <w:rsid w:val="00851938"/>
    <w:rsid w:val="00851D88"/>
    <w:rsid w:val="00852878"/>
    <w:rsid w:val="00852B79"/>
    <w:rsid w:val="00852C26"/>
    <w:rsid w:val="008539BB"/>
    <w:rsid w:val="00855818"/>
    <w:rsid w:val="00856F80"/>
    <w:rsid w:val="008579D0"/>
    <w:rsid w:val="00861471"/>
    <w:rsid w:val="00861474"/>
    <w:rsid w:val="00862135"/>
    <w:rsid w:val="00862A8B"/>
    <w:rsid w:val="00862F99"/>
    <w:rsid w:val="008634C8"/>
    <w:rsid w:val="008634EF"/>
    <w:rsid w:val="00863CD6"/>
    <w:rsid w:val="008644CA"/>
    <w:rsid w:val="00864758"/>
    <w:rsid w:val="00864968"/>
    <w:rsid w:val="008649D5"/>
    <w:rsid w:val="00864A23"/>
    <w:rsid w:val="00864A51"/>
    <w:rsid w:val="0086534D"/>
    <w:rsid w:val="008657C1"/>
    <w:rsid w:val="008658A8"/>
    <w:rsid w:val="00865E9D"/>
    <w:rsid w:val="00866F6B"/>
    <w:rsid w:val="00866FE8"/>
    <w:rsid w:val="00867103"/>
    <w:rsid w:val="008677F8"/>
    <w:rsid w:val="00867A9D"/>
    <w:rsid w:val="00867AC8"/>
    <w:rsid w:val="00870453"/>
    <w:rsid w:val="0087082E"/>
    <w:rsid w:val="008708DA"/>
    <w:rsid w:val="00870E37"/>
    <w:rsid w:val="008721D5"/>
    <w:rsid w:val="0087228F"/>
    <w:rsid w:val="008730B3"/>
    <w:rsid w:val="008735EE"/>
    <w:rsid w:val="0087377A"/>
    <w:rsid w:val="008741AF"/>
    <w:rsid w:val="008747A0"/>
    <w:rsid w:val="0087484B"/>
    <w:rsid w:val="00874F3D"/>
    <w:rsid w:val="00875023"/>
    <w:rsid w:val="00875B2D"/>
    <w:rsid w:val="0087670F"/>
    <w:rsid w:val="008768B1"/>
    <w:rsid w:val="008770BE"/>
    <w:rsid w:val="00877606"/>
    <w:rsid w:val="00880010"/>
    <w:rsid w:val="00881486"/>
    <w:rsid w:val="00881D94"/>
    <w:rsid w:val="00882042"/>
    <w:rsid w:val="008826E0"/>
    <w:rsid w:val="00882714"/>
    <w:rsid w:val="00882B55"/>
    <w:rsid w:val="00882FB9"/>
    <w:rsid w:val="00883642"/>
    <w:rsid w:val="00883BD0"/>
    <w:rsid w:val="008842A1"/>
    <w:rsid w:val="00884643"/>
    <w:rsid w:val="00885970"/>
    <w:rsid w:val="0088600E"/>
    <w:rsid w:val="008863BD"/>
    <w:rsid w:val="00886CEC"/>
    <w:rsid w:val="00886E82"/>
    <w:rsid w:val="00886F1D"/>
    <w:rsid w:val="00890036"/>
    <w:rsid w:val="00891134"/>
    <w:rsid w:val="00891E85"/>
    <w:rsid w:val="00891E95"/>
    <w:rsid w:val="00891F11"/>
    <w:rsid w:val="008921E5"/>
    <w:rsid w:val="00892238"/>
    <w:rsid w:val="0089282E"/>
    <w:rsid w:val="00892E1C"/>
    <w:rsid w:val="00894397"/>
    <w:rsid w:val="008943BA"/>
    <w:rsid w:val="00894859"/>
    <w:rsid w:val="008948A7"/>
    <w:rsid w:val="00894B76"/>
    <w:rsid w:val="008965A1"/>
    <w:rsid w:val="00897351"/>
    <w:rsid w:val="00897622"/>
    <w:rsid w:val="00897A7D"/>
    <w:rsid w:val="00897BD8"/>
    <w:rsid w:val="008A02FC"/>
    <w:rsid w:val="008A0397"/>
    <w:rsid w:val="008A0431"/>
    <w:rsid w:val="008A07B5"/>
    <w:rsid w:val="008A0A7D"/>
    <w:rsid w:val="008A0DF9"/>
    <w:rsid w:val="008A0FAA"/>
    <w:rsid w:val="008A1628"/>
    <w:rsid w:val="008A1810"/>
    <w:rsid w:val="008A2247"/>
    <w:rsid w:val="008A2BA9"/>
    <w:rsid w:val="008A30DB"/>
    <w:rsid w:val="008A35D6"/>
    <w:rsid w:val="008A427A"/>
    <w:rsid w:val="008A43D1"/>
    <w:rsid w:val="008A493D"/>
    <w:rsid w:val="008A607E"/>
    <w:rsid w:val="008A6497"/>
    <w:rsid w:val="008A682F"/>
    <w:rsid w:val="008A68D1"/>
    <w:rsid w:val="008A711C"/>
    <w:rsid w:val="008A75A1"/>
    <w:rsid w:val="008A7727"/>
    <w:rsid w:val="008A784F"/>
    <w:rsid w:val="008B065D"/>
    <w:rsid w:val="008B0C44"/>
    <w:rsid w:val="008B1527"/>
    <w:rsid w:val="008B1F1E"/>
    <w:rsid w:val="008B21EF"/>
    <w:rsid w:val="008B333A"/>
    <w:rsid w:val="008B36C0"/>
    <w:rsid w:val="008B3FF7"/>
    <w:rsid w:val="008B43CE"/>
    <w:rsid w:val="008B4FEC"/>
    <w:rsid w:val="008B50B8"/>
    <w:rsid w:val="008B5115"/>
    <w:rsid w:val="008B565F"/>
    <w:rsid w:val="008B5B5A"/>
    <w:rsid w:val="008B5E81"/>
    <w:rsid w:val="008B5ECF"/>
    <w:rsid w:val="008B6563"/>
    <w:rsid w:val="008B69FB"/>
    <w:rsid w:val="008B6DC0"/>
    <w:rsid w:val="008C09E0"/>
    <w:rsid w:val="008C2150"/>
    <w:rsid w:val="008C24B4"/>
    <w:rsid w:val="008C2A5A"/>
    <w:rsid w:val="008C486B"/>
    <w:rsid w:val="008C4B56"/>
    <w:rsid w:val="008C4DA6"/>
    <w:rsid w:val="008C62D9"/>
    <w:rsid w:val="008C6AE4"/>
    <w:rsid w:val="008C6B10"/>
    <w:rsid w:val="008C7508"/>
    <w:rsid w:val="008D04B6"/>
    <w:rsid w:val="008D0FDB"/>
    <w:rsid w:val="008D1302"/>
    <w:rsid w:val="008D1B22"/>
    <w:rsid w:val="008D1E09"/>
    <w:rsid w:val="008D2041"/>
    <w:rsid w:val="008D221B"/>
    <w:rsid w:val="008D2CB9"/>
    <w:rsid w:val="008D3148"/>
    <w:rsid w:val="008D3F46"/>
    <w:rsid w:val="008D4B60"/>
    <w:rsid w:val="008D58EA"/>
    <w:rsid w:val="008D62DB"/>
    <w:rsid w:val="008D7994"/>
    <w:rsid w:val="008D7AF7"/>
    <w:rsid w:val="008E0428"/>
    <w:rsid w:val="008E0FC8"/>
    <w:rsid w:val="008E1CB1"/>
    <w:rsid w:val="008E385E"/>
    <w:rsid w:val="008E430E"/>
    <w:rsid w:val="008E43A4"/>
    <w:rsid w:val="008E45B5"/>
    <w:rsid w:val="008E5350"/>
    <w:rsid w:val="008E597E"/>
    <w:rsid w:val="008E7C09"/>
    <w:rsid w:val="008F00E4"/>
    <w:rsid w:val="008F01EA"/>
    <w:rsid w:val="008F0355"/>
    <w:rsid w:val="008F0770"/>
    <w:rsid w:val="008F0AB5"/>
    <w:rsid w:val="008F0E9A"/>
    <w:rsid w:val="008F207A"/>
    <w:rsid w:val="008F2A74"/>
    <w:rsid w:val="008F2AAA"/>
    <w:rsid w:val="008F3B0C"/>
    <w:rsid w:val="008F40F8"/>
    <w:rsid w:val="008F56F7"/>
    <w:rsid w:val="008F5CBD"/>
    <w:rsid w:val="008F64E7"/>
    <w:rsid w:val="008F6679"/>
    <w:rsid w:val="008F6881"/>
    <w:rsid w:val="008F6DDC"/>
    <w:rsid w:val="008F71AE"/>
    <w:rsid w:val="008F7595"/>
    <w:rsid w:val="0090009B"/>
    <w:rsid w:val="00900A7F"/>
    <w:rsid w:val="009011F2"/>
    <w:rsid w:val="009036B2"/>
    <w:rsid w:val="009046E1"/>
    <w:rsid w:val="00905559"/>
    <w:rsid w:val="00905ADD"/>
    <w:rsid w:val="00905FE0"/>
    <w:rsid w:val="009060A2"/>
    <w:rsid w:val="009061EB"/>
    <w:rsid w:val="00906459"/>
    <w:rsid w:val="00907C89"/>
    <w:rsid w:val="00907EFC"/>
    <w:rsid w:val="00910EB4"/>
    <w:rsid w:val="00911029"/>
    <w:rsid w:val="00911147"/>
    <w:rsid w:val="00912088"/>
    <w:rsid w:val="00912782"/>
    <w:rsid w:val="00912989"/>
    <w:rsid w:val="00912BAE"/>
    <w:rsid w:val="00912C36"/>
    <w:rsid w:val="00912CCC"/>
    <w:rsid w:val="00913C13"/>
    <w:rsid w:val="00914B5A"/>
    <w:rsid w:val="00914BDE"/>
    <w:rsid w:val="00916199"/>
    <w:rsid w:val="00916216"/>
    <w:rsid w:val="0091678B"/>
    <w:rsid w:val="00916D6E"/>
    <w:rsid w:val="009172AF"/>
    <w:rsid w:val="00917313"/>
    <w:rsid w:val="00917721"/>
    <w:rsid w:val="00921493"/>
    <w:rsid w:val="009223E8"/>
    <w:rsid w:val="009227C9"/>
    <w:rsid w:val="00922940"/>
    <w:rsid w:val="0092300A"/>
    <w:rsid w:val="00924ACB"/>
    <w:rsid w:val="00924D18"/>
    <w:rsid w:val="0092544E"/>
    <w:rsid w:val="00925D7E"/>
    <w:rsid w:val="0092647A"/>
    <w:rsid w:val="0093059D"/>
    <w:rsid w:val="00930955"/>
    <w:rsid w:val="0093106C"/>
    <w:rsid w:val="00931C00"/>
    <w:rsid w:val="00932787"/>
    <w:rsid w:val="00932E5D"/>
    <w:rsid w:val="009336AE"/>
    <w:rsid w:val="009337C8"/>
    <w:rsid w:val="009348A5"/>
    <w:rsid w:val="00934974"/>
    <w:rsid w:val="009353E1"/>
    <w:rsid w:val="00935B46"/>
    <w:rsid w:val="00936016"/>
    <w:rsid w:val="0093616C"/>
    <w:rsid w:val="009363CE"/>
    <w:rsid w:val="00936A4E"/>
    <w:rsid w:val="00940ABC"/>
    <w:rsid w:val="00941699"/>
    <w:rsid w:val="009428AC"/>
    <w:rsid w:val="00942F04"/>
    <w:rsid w:val="0094303D"/>
    <w:rsid w:val="00943695"/>
    <w:rsid w:val="00945075"/>
    <w:rsid w:val="00945590"/>
    <w:rsid w:val="009455D6"/>
    <w:rsid w:val="00945B02"/>
    <w:rsid w:val="0094613E"/>
    <w:rsid w:val="0094617E"/>
    <w:rsid w:val="0094641D"/>
    <w:rsid w:val="00946E7B"/>
    <w:rsid w:val="009500C3"/>
    <w:rsid w:val="00950B52"/>
    <w:rsid w:val="00950BAA"/>
    <w:rsid w:val="009514B4"/>
    <w:rsid w:val="0095161B"/>
    <w:rsid w:val="00951A87"/>
    <w:rsid w:val="00952195"/>
    <w:rsid w:val="009529F5"/>
    <w:rsid w:val="00952E03"/>
    <w:rsid w:val="009531A7"/>
    <w:rsid w:val="00953AA3"/>
    <w:rsid w:val="009549B9"/>
    <w:rsid w:val="009554F7"/>
    <w:rsid w:val="00956F6D"/>
    <w:rsid w:val="00957C4E"/>
    <w:rsid w:val="00957E52"/>
    <w:rsid w:val="00960257"/>
    <w:rsid w:val="0096083A"/>
    <w:rsid w:val="00960867"/>
    <w:rsid w:val="00961204"/>
    <w:rsid w:val="00961E9D"/>
    <w:rsid w:val="00962D98"/>
    <w:rsid w:val="00963781"/>
    <w:rsid w:val="0096439D"/>
    <w:rsid w:val="009643D6"/>
    <w:rsid w:val="009645B0"/>
    <w:rsid w:val="00964662"/>
    <w:rsid w:val="00964688"/>
    <w:rsid w:val="00965352"/>
    <w:rsid w:val="00965415"/>
    <w:rsid w:val="0096587D"/>
    <w:rsid w:val="0096670B"/>
    <w:rsid w:val="00966AE2"/>
    <w:rsid w:val="009673DC"/>
    <w:rsid w:val="00967ABB"/>
    <w:rsid w:val="00967C2E"/>
    <w:rsid w:val="00967D35"/>
    <w:rsid w:val="00970370"/>
    <w:rsid w:val="009709B6"/>
    <w:rsid w:val="009712AC"/>
    <w:rsid w:val="00971604"/>
    <w:rsid w:val="00971935"/>
    <w:rsid w:val="00971A22"/>
    <w:rsid w:val="00971A55"/>
    <w:rsid w:val="00971B2B"/>
    <w:rsid w:val="00971B70"/>
    <w:rsid w:val="0097549A"/>
    <w:rsid w:val="00976F7B"/>
    <w:rsid w:val="00976FAD"/>
    <w:rsid w:val="009809AB"/>
    <w:rsid w:val="00982392"/>
    <w:rsid w:val="00982824"/>
    <w:rsid w:val="0098364A"/>
    <w:rsid w:val="00984EF8"/>
    <w:rsid w:val="00984F39"/>
    <w:rsid w:val="00985120"/>
    <w:rsid w:val="009852FF"/>
    <w:rsid w:val="00985AC6"/>
    <w:rsid w:val="00986981"/>
    <w:rsid w:val="00987C91"/>
    <w:rsid w:val="009900DB"/>
    <w:rsid w:val="0099056F"/>
    <w:rsid w:val="009907FF"/>
    <w:rsid w:val="00991071"/>
    <w:rsid w:val="009918B5"/>
    <w:rsid w:val="00991ECA"/>
    <w:rsid w:val="009922F4"/>
    <w:rsid w:val="00992ABC"/>
    <w:rsid w:val="00992AF4"/>
    <w:rsid w:val="0099414A"/>
    <w:rsid w:val="009941B7"/>
    <w:rsid w:val="00994D94"/>
    <w:rsid w:val="00994EBD"/>
    <w:rsid w:val="00996863"/>
    <w:rsid w:val="009972E5"/>
    <w:rsid w:val="00997A56"/>
    <w:rsid w:val="00997FA3"/>
    <w:rsid w:val="009A0DFD"/>
    <w:rsid w:val="009A17EF"/>
    <w:rsid w:val="009A23BE"/>
    <w:rsid w:val="009A2AB7"/>
    <w:rsid w:val="009A322A"/>
    <w:rsid w:val="009A3244"/>
    <w:rsid w:val="009A3D67"/>
    <w:rsid w:val="009A4029"/>
    <w:rsid w:val="009A4C42"/>
    <w:rsid w:val="009A691C"/>
    <w:rsid w:val="009A6E04"/>
    <w:rsid w:val="009A72EA"/>
    <w:rsid w:val="009B0131"/>
    <w:rsid w:val="009B0518"/>
    <w:rsid w:val="009B09D1"/>
    <w:rsid w:val="009B2453"/>
    <w:rsid w:val="009B2A8C"/>
    <w:rsid w:val="009B3526"/>
    <w:rsid w:val="009B39C6"/>
    <w:rsid w:val="009B404C"/>
    <w:rsid w:val="009B461B"/>
    <w:rsid w:val="009B476E"/>
    <w:rsid w:val="009B4CF3"/>
    <w:rsid w:val="009B5828"/>
    <w:rsid w:val="009B59A0"/>
    <w:rsid w:val="009B5C3E"/>
    <w:rsid w:val="009B62E9"/>
    <w:rsid w:val="009B6547"/>
    <w:rsid w:val="009B72BC"/>
    <w:rsid w:val="009B7FC8"/>
    <w:rsid w:val="009C0B80"/>
    <w:rsid w:val="009C1074"/>
    <w:rsid w:val="009C22D5"/>
    <w:rsid w:val="009C2AE2"/>
    <w:rsid w:val="009C3698"/>
    <w:rsid w:val="009C39AF"/>
    <w:rsid w:val="009C3CBB"/>
    <w:rsid w:val="009C40F9"/>
    <w:rsid w:val="009C502D"/>
    <w:rsid w:val="009C5865"/>
    <w:rsid w:val="009C6491"/>
    <w:rsid w:val="009C7D5B"/>
    <w:rsid w:val="009D02F7"/>
    <w:rsid w:val="009D033F"/>
    <w:rsid w:val="009D185B"/>
    <w:rsid w:val="009D24F2"/>
    <w:rsid w:val="009D30AD"/>
    <w:rsid w:val="009D4B44"/>
    <w:rsid w:val="009D4D14"/>
    <w:rsid w:val="009D4EA2"/>
    <w:rsid w:val="009D5037"/>
    <w:rsid w:val="009D5D79"/>
    <w:rsid w:val="009D6074"/>
    <w:rsid w:val="009D670E"/>
    <w:rsid w:val="009E08BC"/>
    <w:rsid w:val="009E20C2"/>
    <w:rsid w:val="009E2ECC"/>
    <w:rsid w:val="009E3568"/>
    <w:rsid w:val="009E4D38"/>
    <w:rsid w:val="009E60C7"/>
    <w:rsid w:val="009E63E1"/>
    <w:rsid w:val="009E7605"/>
    <w:rsid w:val="009E7DC3"/>
    <w:rsid w:val="009F1E2E"/>
    <w:rsid w:val="009F2A20"/>
    <w:rsid w:val="009F2BAB"/>
    <w:rsid w:val="009F347D"/>
    <w:rsid w:val="009F3C53"/>
    <w:rsid w:val="009F434A"/>
    <w:rsid w:val="009F457C"/>
    <w:rsid w:val="009F49C5"/>
    <w:rsid w:val="009F4AD2"/>
    <w:rsid w:val="009F50E6"/>
    <w:rsid w:val="009F5460"/>
    <w:rsid w:val="009F59D6"/>
    <w:rsid w:val="009F5DAF"/>
    <w:rsid w:val="009F6B74"/>
    <w:rsid w:val="009F6C17"/>
    <w:rsid w:val="009F6C4D"/>
    <w:rsid w:val="00A00090"/>
    <w:rsid w:val="00A00587"/>
    <w:rsid w:val="00A006D2"/>
    <w:rsid w:val="00A01197"/>
    <w:rsid w:val="00A01251"/>
    <w:rsid w:val="00A01DBA"/>
    <w:rsid w:val="00A033E8"/>
    <w:rsid w:val="00A04006"/>
    <w:rsid w:val="00A04487"/>
    <w:rsid w:val="00A04B93"/>
    <w:rsid w:val="00A05044"/>
    <w:rsid w:val="00A06189"/>
    <w:rsid w:val="00A065F7"/>
    <w:rsid w:val="00A06C43"/>
    <w:rsid w:val="00A0769D"/>
    <w:rsid w:val="00A07C8B"/>
    <w:rsid w:val="00A07F8C"/>
    <w:rsid w:val="00A105D6"/>
    <w:rsid w:val="00A11EA7"/>
    <w:rsid w:val="00A1352B"/>
    <w:rsid w:val="00A13697"/>
    <w:rsid w:val="00A1430F"/>
    <w:rsid w:val="00A14718"/>
    <w:rsid w:val="00A156AE"/>
    <w:rsid w:val="00A16A60"/>
    <w:rsid w:val="00A16A9A"/>
    <w:rsid w:val="00A17025"/>
    <w:rsid w:val="00A179E6"/>
    <w:rsid w:val="00A20245"/>
    <w:rsid w:val="00A20D7F"/>
    <w:rsid w:val="00A21755"/>
    <w:rsid w:val="00A21E75"/>
    <w:rsid w:val="00A21EE7"/>
    <w:rsid w:val="00A22C8A"/>
    <w:rsid w:val="00A23500"/>
    <w:rsid w:val="00A245A5"/>
    <w:rsid w:val="00A24C7C"/>
    <w:rsid w:val="00A25E46"/>
    <w:rsid w:val="00A27CC4"/>
    <w:rsid w:val="00A27EE9"/>
    <w:rsid w:val="00A30D42"/>
    <w:rsid w:val="00A31404"/>
    <w:rsid w:val="00A319A1"/>
    <w:rsid w:val="00A31B84"/>
    <w:rsid w:val="00A320E2"/>
    <w:rsid w:val="00A324C5"/>
    <w:rsid w:val="00A32802"/>
    <w:rsid w:val="00A33BF1"/>
    <w:rsid w:val="00A33F98"/>
    <w:rsid w:val="00A33F9A"/>
    <w:rsid w:val="00A343F3"/>
    <w:rsid w:val="00A34C4D"/>
    <w:rsid w:val="00A34D28"/>
    <w:rsid w:val="00A35F3B"/>
    <w:rsid w:val="00A36CE4"/>
    <w:rsid w:val="00A37D58"/>
    <w:rsid w:val="00A4069C"/>
    <w:rsid w:val="00A41BCF"/>
    <w:rsid w:val="00A41CAA"/>
    <w:rsid w:val="00A422DB"/>
    <w:rsid w:val="00A42E8A"/>
    <w:rsid w:val="00A43A47"/>
    <w:rsid w:val="00A454A5"/>
    <w:rsid w:val="00A45653"/>
    <w:rsid w:val="00A45BB3"/>
    <w:rsid w:val="00A46242"/>
    <w:rsid w:val="00A46272"/>
    <w:rsid w:val="00A46B86"/>
    <w:rsid w:val="00A46C99"/>
    <w:rsid w:val="00A5004F"/>
    <w:rsid w:val="00A50A39"/>
    <w:rsid w:val="00A51E16"/>
    <w:rsid w:val="00A52060"/>
    <w:rsid w:val="00A5260B"/>
    <w:rsid w:val="00A530DD"/>
    <w:rsid w:val="00A53366"/>
    <w:rsid w:val="00A53496"/>
    <w:rsid w:val="00A53AB6"/>
    <w:rsid w:val="00A54797"/>
    <w:rsid w:val="00A55A86"/>
    <w:rsid w:val="00A55FCC"/>
    <w:rsid w:val="00A56447"/>
    <w:rsid w:val="00A56682"/>
    <w:rsid w:val="00A56F2B"/>
    <w:rsid w:val="00A574E8"/>
    <w:rsid w:val="00A6102A"/>
    <w:rsid w:val="00A6104D"/>
    <w:rsid w:val="00A6170D"/>
    <w:rsid w:val="00A61C1A"/>
    <w:rsid w:val="00A61E45"/>
    <w:rsid w:val="00A62E59"/>
    <w:rsid w:val="00A65065"/>
    <w:rsid w:val="00A65139"/>
    <w:rsid w:val="00A6515E"/>
    <w:rsid w:val="00A65EC9"/>
    <w:rsid w:val="00A65FC8"/>
    <w:rsid w:val="00A66478"/>
    <w:rsid w:val="00A6795F"/>
    <w:rsid w:val="00A67B49"/>
    <w:rsid w:val="00A67E75"/>
    <w:rsid w:val="00A70376"/>
    <w:rsid w:val="00A72BA8"/>
    <w:rsid w:val="00A73990"/>
    <w:rsid w:val="00A73ABE"/>
    <w:rsid w:val="00A74394"/>
    <w:rsid w:val="00A75FF7"/>
    <w:rsid w:val="00A7617A"/>
    <w:rsid w:val="00A76EF3"/>
    <w:rsid w:val="00A77164"/>
    <w:rsid w:val="00A80276"/>
    <w:rsid w:val="00A80868"/>
    <w:rsid w:val="00A80C38"/>
    <w:rsid w:val="00A80EAE"/>
    <w:rsid w:val="00A81681"/>
    <w:rsid w:val="00A823B6"/>
    <w:rsid w:val="00A82832"/>
    <w:rsid w:val="00A830D5"/>
    <w:rsid w:val="00A8359E"/>
    <w:rsid w:val="00A83799"/>
    <w:rsid w:val="00A83ADE"/>
    <w:rsid w:val="00A83BC8"/>
    <w:rsid w:val="00A84440"/>
    <w:rsid w:val="00A84511"/>
    <w:rsid w:val="00A85E9D"/>
    <w:rsid w:val="00A862FF"/>
    <w:rsid w:val="00A864D7"/>
    <w:rsid w:val="00A87295"/>
    <w:rsid w:val="00A873B1"/>
    <w:rsid w:val="00A873D4"/>
    <w:rsid w:val="00A8782B"/>
    <w:rsid w:val="00A91652"/>
    <w:rsid w:val="00A916E9"/>
    <w:rsid w:val="00A9196D"/>
    <w:rsid w:val="00A9240F"/>
    <w:rsid w:val="00A93031"/>
    <w:rsid w:val="00A9378B"/>
    <w:rsid w:val="00A940FB"/>
    <w:rsid w:val="00A95257"/>
    <w:rsid w:val="00A954FD"/>
    <w:rsid w:val="00A9612A"/>
    <w:rsid w:val="00A961E4"/>
    <w:rsid w:val="00A961EB"/>
    <w:rsid w:val="00A972B5"/>
    <w:rsid w:val="00A97EA1"/>
    <w:rsid w:val="00A97F3C"/>
    <w:rsid w:val="00AA0F40"/>
    <w:rsid w:val="00AA12BB"/>
    <w:rsid w:val="00AA14E2"/>
    <w:rsid w:val="00AA2946"/>
    <w:rsid w:val="00AA3266"/>
    <w:rsid w:val="00AA3E4C"/>
    <w:rsid w:val="00AA40A3"/>
    <w:rsid w:val="00AA4A0B"/>
    <w:rsid w:val="00AA5F98"/>
    <w:rsid w:val="00AA67DD"/>
    <w:rsid w:val="00AA6CDE"/>
    <w:rsid w:val="00AA7420"/>
    <w:rsid w:val="00AA7F06"/>
    <w:rsid w:val="00AB02D2"/>
    <w:rsid w:val="00AB037C"/>
    <w:rsid w:val="00AB0F67"/>
    <w:rsid w:val="00AB114D"/>
    <w:rsid w:val="00AB1270"/>
    <w:rsid w:val="00AB17A8"/>
    <w:rsid w:val="00AB1A9B"/>
    <w:rsid w:val="00AB236F"/>
    <w:rsid w:val="00AB3114"/>
    <w:rsid w:val="00AB37F4"/>
    <w:rsid w:val="00AB3E4A"/>
    <w:rsid w:val="00AB4788"/>
    <w:rsid w:val="00AB4997"/>
    <w:rsid w:val="00AB5FDB"/>
    <w:rsid w:val="00AB6586"/>
    <w:rsid w:val="00AB6B97"/>
    <w:rsid w:val="00AB77D4"/>
    <w:rsid w:val="00AB7959"/>
    <w:rsid w:val="00AB7C62"/>
    <w:rsid w:val="00AB7D1C"/>
    <w:rsid w:val="00AC0336"/>
    <w:rsid w:val="00AC0B28"/>
    <w:rsid w:val="00AC11BD"/>
    <w:rsid w:val="00AC145C"/>
    <w:rsid w:val="00AC2172"/>
    <w:rsid w:val="00AC2492"/>
    <w:rsid w:val="00AC3F25"/>
    <w:rsid w:val="00AC425D"/>
    <w:rsid w:val="00AC49A6"/>
    <w:rsid w:val="00AC4D3B"/>
    <w:rsid w:val="00AC5513"/>
    <w:rsid w:val="00AC560C"/>
    <w:rsid w:val="00AC5D4A"/>
    <w:rsid w:val="00AC6272"/>
    <w:rsid w:val="00AC6948"/>
    <w:rsid w:val="00AC6F73"/>
    <w:rsid w:val="00AC7676"/>
    <w:rsid w:val="00AC790D"/>
    <w:rsid w:val="00AD007E"/>
    <w:rsid w:val="00AD0916"/>
    <w:rsid w:val="00AD0C8F"/>
    <w:rsid w:val="00AD130E"/>
    <w:rsid w:val="00AD286D"/>
    <w:rsid w:val="00AD2ABE"/>
    <w:rsid w:val="00AD3EFE"/>
    <w:rsid w:val="00AD52A0"/>
    <w:rsid w:val="00AD60D6"/>
    <w:rsid w:val="00AD6645"/>
    <w:rsid w:val="00AD66C8"/>
    <w:rsid w:val="00AD67E4"/>
    <w:rsid w:val="00AD6E66"/>
    <w:rsid w:val="00AD7907"/>
    <w:rsid w:val="00AE0373"/>
    <w:rsid w:val="00AE0A05"/>
    <w:rsid w:val="00AE0DE1"/>
    <w:rsid w:val="00AE12E0"/>
    <w:rsid w:val="00AE1688"/>
    <w:rsid w:val="00AE186E"/>
    <w:rsid w:val="00AE1CEE"/>
    <w:rsid w:val="00AE1E11"/>
    <w:rsid w:val="00AE1ED5"/>
    <w:rsid w:val="00AE2491"/>
    <w:rsid w:val="00AE3031"/>
    <w:rsid w:val="00AE33FD"/>
    <w:rsid w:val="00AE51E6"/>
    <w:rsid w:val="00AE53FB"/>
    <w:rsid w:val="00AE6269"/>
    <w:rsid w:val="00AE6CDC"/>
    <w:rsid w:val="00AE7190"/>
    <w:rsid w:val="00AE7986"/>
    <w:rsid w:val="00AE7ECC"/>
    <w:rsid w:val="00AF01B4"/>
    <w:rsid w:val="00AF020F"/>
    <w:rsid w:val="00AF0C54"/>
    <w:rsid w:val="00AF1073"/>
    <w:rsid w:val="00AF20FD"/>
    <w:rsid w:val="00AF2DF9"/>
    <w:rsid w:val="00AF3313"/>
    <w:rsid w:val="00AF3A72"/>
    <w:rsid w:val="00AF44E9"/>
    <w:rsid w:val="00AF47F4"/>
    <w:rsid w:val="00AF4BA9"/>
    <w:rsid w:val="00AF4C22"/>
    <w:rsid w:val="00AF4D0D"/>
    <w:rsid w:val="00AF508B"/>
    <w:rsid w:val="00AF518B"/>
    <w:rsid w:val="00AF55B4"/>
    <w:rsid w:val="00AF5ED5"/>
    <w:rsid w:val="00AF5FAF"/>
    <w:rsid w:val="00AF6B7B"/>
    <w:rsid w:val="00AF6E6F"/>
    <w:rsid w:val="00AF7035"/>
    <w:rsid w:val="00AF7904"/>
    <w:rsid w:val="00B0129A"/>
    <w:rsid w:val="00B0152A"/>
    <w:rsid w:val="00B022A0"/>
    <w:rsid w:val="00B03F10"/>
    <w:rsid w:val="00B0417D"/>
    <w:rsid w:val="00B04EF1"/>
    <w:rsid w:val="00B050C0"/>
    <w:rsid w:val="00B05162"/>
    <w:rsid w:val="00B0624D"/>
    <w:rsid w:val="00B07C9D"/>
    <w:rsid w:val="00B1194A"/>
    <w:rsid w:val="00B121C7"/>
    <w:rsid w:val="00B12265"/>
    <w:rsid w:val="00B12E01"/>
    <w:rsid w:val="00B13CD7"/>
    <w:rsid w:val="00B14499"/>
    <w:rsid w:val="00B14590"/>
    <w:rsid w:val="00B14D84"/>
    <w:rsid w:val="00B14EEB"/>
    <w:rsid w:val="00B15216"/>
    <w:rsid w:val="00B15763"/>
    <w:rsid w:val="00B15830"/>
    <w:rsid w:val="00B15B71"/>
    <w:rsid w:val="00B1671F"/>
    <w:rsid w:val="00B17314"/>
    <w:rsid w:val="00B201EE"/>
    <w:rsid w:val="00B201FE"/>
    <w:rsid w:val="00B202FD"/>
    <w:rsid w:val="00B2043B"/>
    <w:rsid w:val="00B21316"/>
    <w:rsid w:val="00B22DDA"/>
    <w:rsid w:val="00B22DE4"/>
    <w:rsid w:val="00B23F33"/>
    <w:rsid w:val="00B2437B"/>
    <w:rsid w:val="00B24F5B"/>
    <w:rsid w:val="00B27251"/>
    <w:rsid w:val="00B30FD7"/>
    <w:rsid w:val="00B31446"/>
    <w:rsid w:val="00B31A66"/>
    <w:rsid w:val="00B31BDB"/>
    <w:rsid w:val="00B334D3"/>
    <w:rsid w:val="00B337FC"/>
    <w:rsid w:val="00B341C0"/>
    <w:rsid w:val="00B341E2"/>
    <w:rsid w:val="00B34208"/>
    <w:rsid w:val="00B345CB"/>
    <w:rsid w:val="00B34A62"/>
    <w:rsid w:val="00B3513E"/>
    <w:rsid w:val="00B354EB"/>
    <w:rsid w:val="00B35894"/>
    <w:rsid w:val="00B35E5F"/>
    <w:rsid w:val="00B366C4"/>
    <w:rsid w:val="00B37296"/>
    <w:rsid w:val="00B37862"/>
    <w:rsid w:val="00B37ED1"/>
    <w:rsid w:val="00B40666"/>
    <w:rsid w:val="00B409A7"/>
    <w:rsid w:val="00B40BB0"/>
    <w:rsid w:val="00B41395"/>
    <w:rsid w:val="00B41CA4"/>
    <w:rsid w:val="00B422E0"/>
    <w:rsid w:val="00B4261F"/>
    <w:rsid w:val="00B42B41"/>
    <w:rsid w:val="00B43FB6"/>
    <w:rsid w:val="00B446EC"/>
    <w:rsid w:val="00B44C29"/>
    <w:rsid w:val="00B45341"/>
    <w:rsid w:val="00B4565E"/>
    <w:rsid w:val="00B4645E"/>
    <w:rsid w:val="00B46A49"/>
    <w:rsid w:val="00B46C98"/>
    <w:rsid w:val="00B46FC3"/>
    <w:rsid w:val="00B47654"/>
    <w:rsid w:val="00B47A5D"/>
    <w:rsid w:val="00B50063"/>
    <w:rsid w:val="00B51404"/>
    <w:rsid w:val="00B51940"/>
    <w:rsid w:val="00B53EFA"/>
    <w:rsid w:val="00B53FB7"/>
    <w:rsid w:val="00B5478C"/>
    <w:rsid w:val="00B54842"/>
    <w:rsid w:val="00B54B13"/>
    <w:rsid w:val="00B5560B"/>
    <w:rsid w:val="00B558D5"/>
    <w:rsid w:val="00B55BC5"/>
    <w:rsid w:val="00B564F5"/>
    <w:rsid w:val="00B569C1"/>
    <w:rsid w:val="00B56D79"/>
    <w:rsid w:val="00B56EC8"/>
    <w:rsid w:val="00B57324"/>
    <w:rsid w:val="00B5774B"/>
    <w:rsid w:val="00B57A7E"/>
    <w:rsid w:val="00B62340"/>
    <w:rsid w:val="00B62CD8"/>
    <w:rsid w:val="00B640F5"/>
    <w:rsid w:val="00B64522"/>
    <w:rsid w:val="00B6472D"/>
    <w:rsid w:val="00B657BD"/>
    <w:rsid w:val="00B66EF0"/>
    <w:rsid w:val="00B66FBD"/>
    <w:rsid w:val="00B67059"/>
    <w:rsid w:val="00B672C7"/>
    <w:rsid w:val="00B67A1F"/>
    <w:rsid w:val="00B705EA"/>
    <w:rsid w:val="00B7111A"/>
    <w:rsid w:val="00B714B1"/>
    <w:rsid w:val="00B71974"/>
    <w:rsid w:val="00B719C4"/>
    <w:rsid w:val="00B71DC7"/>
    <w:rsid w:val="00B727E8"/>
    <w:rsid w:val="00B72A74"/>
    <w:rsid w:val="00B72E4F"/>
    <w:rsid w:val="00B72E9C"/>
    <w:rsid w:val="00B73F02"/>
    <w:rsid w:val="00B74409"/>
    <w:rsid w:val="00B74788"/>
    <w:rsid w:val="00B75CAD"/>
    <w:rsid w:val="00B75DD7"/>
    <w:rsid w:val="00B802FE"/>
    <w:rsid w:val="00B80DB3"/>
    <w:rsid w:val="00B81FBF"/>
    <w:rsid w:val="00B82229"/>
    <w:rsid w:val="00B82385"/>
    <w:rsid w:val="00B8266E"/>
    <w:rsid w:val="00B826BB"/>
    <w:rsid w:val="00B82E2E"/>
    <w:rsid w:val="00B837D3"/>
    <w:rsid w:val="00B83FD1"/>
    <w:rsid w:val="00B8464B"/>
    <w:rsid w:val="00B84838"/>
    <w:rsid w:val="00B856FD"/>
    <w:rsid w:val="00B858A0"/>
    <w:rsid w:val="00B85AA8"/>
    <w:rsid w:val="00B85F36"/>
    <w:rsid w:val="00B85F4A"/>
    <w:rsid w:val="00B86741"/>
    <w:rsid w:val="00B86783"/>
    <w:rsid w:val="00B87776"/>
    <w:rsid w:val="00B91B34"/>
    <w:rsid w:val="00B91C26"/>
    <w:rsid w:val="00B91CEC"/>
    <w:rsid w:val="00B9243B"/>
    <w:rsid w:val="00B935FE"/>
    <w:rsid w:val="00B93926"/>
    <w:rsid w:val="00B94CAA"/>
    <w:rsid w:val="00B94F87"/>
    <w:rsid w:val="00B95206"/>
    <w:rsid w:val="00B9541C"/>
    <w:rsid w:val="00B95EEB"/>
    <w:rsid w:val="00B96A22"/>
    <w:rsid w:val="00B96FED"/>
    <w:rsid w:val="00BA025F"/>
    <w:rsid w:val="00BA0B32"/>
    <w:rsid w:val="00BA1303"/>
    <w:rsid w:val="00BA1776"/>
    <w:rsid w:val="00BA1D53"/>
    <w:rsid w:val="00BA1E59"/>
    <w:rsid w:val="00BA2753"/>
    <w:rsid w:val="00BA2A99"/>
    <w:rsid w:val="00BA4817"/>
    <w:rsid w:val="00BA4DB3"/>
    <w:rsid w:val="00BA670A"/>
    <w:rsid w:val="00BA72EE"/>
    <w:rsid w:val="00BA78F6"/>
    <w:rsid w:val="00BB0423"/>
    <w:rsid w:val="00BB0B7D"/>
    <w:rsid w:val="00BB0FD6"/>
    <w:rsid w:val="00BB1571"/>
    <w:rsid w:val="00BB1CF7"/>
    <w:rsid w:val="00BB4768"/>
    <w:rsid w:val="00BB6648"/>
    <w:rsid w:val="00BB6FC8"/>
    <w:rsid w:val="00BC0382"/>
    <w:rsid w:val="00BC0ECB"/>
    <w:rsid w:val="00BC2587"/>
    <w:rsid w:val="00BC2EEE"/>
    <w:rsid w:val="00BC37A8"/>
    <w:rsid w:val="00BC39A0"/>
    <w:rsid w:val="00BC3DEF"/>
    <w:rsid w:val="00BC4644"/>
    <w:rsid w:val="00BC5357"/>
    <w:rsid w:val="00BC563E"/>
    <w:rsid w:val="00BC632F"/>
    <w:rsid w:val="00BC67D0"/>
    <w:rsid w:val="00BC6C26"/>
    <w:rsid w:val="00BC72C4"/>
    <w:rsid w:val="00BC7A5F"/>
    <w:rsid w:val="00BD086B"/>
    <w:rsid w:val="00BD17C7"/>
    <w:rsid w:val="00BD20FA"/>
    <w:rsid w:val="00BD2B2E"/>
    <w:rsid w:val="00BD30A1"/>
    <w:rsid w:val="00BD4AFC"/>
    <w:rsid w:val="00BD4E7C"/>
    <w:rsid w:val="00BD58DF"/>
    <w:rsid w:val="00BD5C5F"/>
    <w:rsid w:val="00BD621F"/>
    <w:rsid w:val="00BD6F89"/>
    <w:rsid w:val="00BD7351"/>
    <w:rsid w:val="00BD7377"/>
    <w:rsid w:val="00BD7624"/>
    <w:rsid w:val="00BE1847"/>
    <w:rsid w:val="00BE1BC0"/>
    <w:rsid w:val="00BE1F61"/>
    <w:rsid w:val="00BE27D5"/>
    <w:rsid w:val="00BE2AA5"/>
    <w:rsid w:val="00BE371F"/>
    <w:rsid w:val="00BE4138"/>
    <w:rsid w:val="00BE51B6"/>
    <w:rsid w:val="00BE5D29"/>
    <w:rsid w:val="00BE7517"/>
    <w:rsid w:val="00BE796A"/>
    <w:rsid w:val="00BE7B5B"/>
    <w:rsid w:val="00BF04F0"/>
    <w:rsid w:val="00BF0517"/>
    <w:rsid w:val="00BF16AE"/>
    <w:rsid w:val="00BF1B13"/>
    <w:rsid w:val="00BF20A6"/>
    <w:rsid w:val="00BF221D"/>
    <w:rsid w:val="00BF26C9"/>
    <w:rsid w:val="00BF2C35"/>
    <w:rsid w:val="00BF3CAA"/>
    <w:rsid w:val="00BF54DF"/>
    <w:rsid w:val="00BF64E6"/>
    <w:rsid w:val="00BF6AE4"/>
    <w:rsid w:val="00BF7242"/>
    <w:rsid w:val="00BF79B6"/>
    <w:rsid w:val="00C009B2"/>
    <w:rsid w:val="00C01867"/>
    <w:rsid w:val="00C02113"/>
    <w:rsid w:val="00C03275"/>
    <w:rsid w:val="00C040E8"/>
    <w:rsid w:val="00C042C5"/>
    <w:rsid w:val="00C046B6"/>
    <w:rsid w:val="00C048EE"/>
    <w:rsid w:val="00C04AAB"/>
    <w:rsid w:val="00C05124"/>
    <w:rsid w:val="00C0598E"/>
    <w:rsid w:val="00C05F29"/>
    <w:rsid w:val="00C0629E"/>
    <w:rsid w:val="00C0668E"/>
    <w:rsid w:val="00C067E0"/>
    <w:rsid w:val="00C073D2"/>
    <w:rsid w:val="00C07E47"/>
    <w:rsid w:val="00C07EDF"/>
    <w:rsid w:val="00C103DA"/>
    <w:rsid w:val="00C10943"/>
    <w:rsid w:val="00C10C30"/>
    <w:rsid w:val="00C10F32"/>
    <w:rsid w:val="00C1101E"/>
    <w:rsid w:val="00C11507"/>
    <w:rsid w:val="00C1165A"/>
    <w:rsid w:val="00C11B14"/>
    <w:rsid w:val="00C11CFD"/>
    <w:rsid w:val="00C12178"/>
    <w:rsid w:val="00C130C7"/>
    <w:rsid w:val="00C1352E"/>
    <w:rsid w:val="00C135C2"/>
    <w:rsid w:val="00C13A4E"/>
    <w:rsid w:val="00C14891"/>
    <w:rsid w:val="00C15031"/>
    <w:rsid w:val="00C1559F"/>
    <w:rsid w:val="00C155B6"/>
    <w:rsid w:val="00C1650C"/>
    <w:rsid w:val="00C1706A"/>
    <w:rsid w:val="00C17219"/>
    <w:rsid w:val="00C17395"/>
    <w:rsid w:val="00C203EC"/>
    <w:rsid w:val="00C2062C"/>
    <w:rsid w:val="00C2186F"/>
    <w:rsid w:val="00C23323"/>
    <w:rsid w:val="00C24610"/>
    <w:rsid w:val="00C25266"/>
    <w:rsid w:val="00C279C7"/>
    <w:rsid w:val="00C30559"/>
    <w:rsid w:val="00C31554"/>
    <w:rsid w:val="00C31D2E"/>
    <w:rsid w:val="00C31EDC"/>
    <w:rsid w:val="00C32080"/>
    <w:rsid w:val="00C331F1"/>
    <w:rsid w:val="00C336E7"/>
    <w:rsid w:val="00C33B00"/>
    <w:rsid w:val="00C34530"/>
    <w:rsid w:val="00C3479E"/>
    <w:rsid w:val="00C348AB"/>
    <w:rsid w:val="00C34F18"/>
    <w:rsid w:val="00C351A5"/>
    <w:rsid w:val="00C364B2"/>
    <w:rsid w:val="00C364C9"/>
    <w:rsid w:val="00C369B0"/>
    <w:rsid w:val="00C36CE2"/>
    <w:rsid w:val="00C36D91"/>
    <w:rsid w:val="00C37C26"/>
    <w:rsid w:val="00C40167"/>
    <w:rsid w:val="00C4211B"/>
    <w:rsid w:val="00C4259C"/>
    <w:rsid w:val="00C42DCA"/>
    <w:rsid w:val="00C42E9A"/>
    <w:rsid w:val="00C44041"/>
    <w:rsid w:val="00C44E7E"/>
    <w:rsid w:val="00C44F82"/>
    <w:rsid w:val="00C455A5"/>
    <w:rsid w:val="00C459C8"/>
    <w:rsid w:val="00C47199"/>
    <w:rsid w:val="00C50E4A"/>
    <w:rsid w:val="00C52536"/>
    <w:rsid w:val="00C534CA"/>
    <w:rsid w:val="00C538CB"/>
    <w:rsid w:val="00C53F73"/>
    <w:rsid w:val="00C542A0"/>
    <w:rsid w:val="00C552B0"/>
    <w:rsid w:val="00C5599F"/>
    <w:rsid w:val="00C56427"/>
    <w:rsid w:val="00C56E3F"/>
    <w:rsid w:val="00C57443"/>
    <w:rsid w:val="00C60B82"/>
    <w:rsid w:val="00C610FC"/>
    <w:rsid w:val="00C6124A"/>
    <w:rsid w:val="00C6146D"/>
    <w:rsid w:val="00C617FF"/>
    <w:rsid w:val="00C628AA"/>
    <w:rsid w:val="00C62BC5"/>
    <w:rsid w:val="00C638F4"/>
    <w:rsid w:val="00C63FFD"/>
    <w:rsid w:val="00C64415"/>
    <w:rsid w:val="00C646FA"/>
    <w:rsid w:val="00C649CE"/>
    <w:rsid w:val="00C64B70"/>
    <w:rsid w:val="00C64DCC"/>
    <w:rsid w:val="00C667E4"/>
    <w:rsid w:val="00C66E3A"/>
    <w:rsid w:val="00C67575"/>
    <w:rsid w:val="00C67826"/>
    <w:rsid w:val="00C67CDF"/>
    <w:rsid w:val="00C71E41"/>
    <w:rsid w:val="00C72548"/>
    <w:rsid w:val="00C729E9"/>
    <w:rsid w:val="00C72B83"/>
    <w:rsid w:val="00C72BF5"/>
    <w:rsid w:val="00C73DA5"/>
    <w:rsid w:val="00C749A1"/>
    <w:rsid w:val="00C74B75"/>
    <w:rsid w:val="00C75509"/>
    <w:rsid w:val="00C75EC3"/>
    <w:rsid w:val="00C767A0"/>
    <w:rsid w:val="00C76FDB"/>
    <w:rsid w:val="00C77241"/>
    <w:rsid w:val="00C7737A"/>
    <w:rsid w:val="00C77AC5"/>
    <w:rsid w:val="00C80D57"/>
    <w:rsid w:val="00C80F84"/>
    <w:rsid w:val="00C812B0"/>
    <w:rsid w:val="00C8134A"/>
    <w:rsid w:val="00C813BA"/>
    <w:rsid w:val="00C81A55"/>
    <w:rsid w:val="00C81F7A"/>
    <w:rsid w:val="00C82C40"/>
    <w:rsid w:val="00C83130"/>
    <w:rsid w:val="00C83491"/>
    <w:rsid w:val="00C8593C"/>
    <w:rsid w:val="00C86078"/>
    <w:rsid w:val="00C861D2"/>
    <w:rsid w:val="00C86A16"/>
    <w:rsid w:val="00C87807"/>
    <w:rsid w:val="00C9110E"/>
    <w:rsid w:val="00C92046"/>
    <w:rsid w:val="00C928C8"/>
    <w:rsid w:val="00C92E46"/>
    <w:rsid w:val="00C9322E"/>
    <w:rsid w:val="00C9372D"/>
    <w:rsid w:val="00C937A1"/>
    <w:rsid w:val="00C93D84"/>
    <w:rsid w:val="00C95DBB"/>
    <w:rsid w:val="00C96027"/>
    <w:rsid w:val="00C962D3"/>
    <w:rsid w:val="00C964F8"/>
    <w:rsid w:val="00C978F2"/>
    <w:rsid w:val="00C97CB9"/>
    <w:rsid w:val="00C97FB8"/>
    <w:rsid w:val="00CA07E7"/>
    <w:rsid w:val="00CA0FE3"/>
    <w:rsid w:val="00CA1210"/>
    <w:rsid w:val="00CA1569"/>
    <w:rsid w:val="00CA1ABB"/>
    <w:rsid w:val="00CA1F0E"/>
    <w:rsid w:val="00CA29F6"/>
    <w:rsid w:val="00CA2A94"/>
    <w:rsid w:val="00CA3197"/>
    <w:rsid w:val="00CA38EC"/>
    <w:rsid w:val="00CA390A"/>
    <w:rsid w:val="00CA396E"/>
    <w:rsid w:val="00CA3E7D"/>
    <w:rsid w:val="00CA418B"/>
    <w:rsid w:val="00CA4BFD"/>
    <w:rsid w:val="00CA4EA4"/>
    <w:rsid w:val="00CA56E9"/>
    <w:rsid w:val="00CA61EC"/>
    <w:rsid w:val="00CA66B6"/>
    <w:rsid w:val="00CA67D3"/>
    <w:rsid w:val="00CA6B4E"/>
    <w:rsid w:val="00CA6C06"/>
    <w:rsid w:val="00CA714B"/>
    <w:rsid w:val="00CA7316"/>
    <w:rsid w:val="00CA7FE0"/>
    <w:rsid w:val="00CB04D3"/>
    <w:rsid w:val="00CB082F"/>
    <w:rsid w:val="00CB089D"/>
    <w:rsid w:val="00CB0F16"/>
    <w:rsid w:val="00CB1AAC"/>
    <w:rsid w:val="00CB1DDF"/>
    <w:rsid w:val="00CB1E36"/>
    <w:rsid w:val="00CB2221"/>
    <w:rsid w:val="00CB22C5"/>
    <w:rsid w:val="00CB494F"/>
    <w:rsid w:val="00CB53FE"/>
    <w:rsid w:val="00CB5B27"/>
    <w:rsid w:val="00CB6319"/>
    <w:rsid w:val="00CB787B"/>
    <w:rsid w:val="00CB7E68"/>
    <w:rsid w:val="00CB7EE3"/>
    <w:rsid w:val="00CC0004"/>
    <w:rsid w:val="00CC046F"/>
    <w:rsid w:val="00CC05EF"/>
    <w:rsid w:val="00CC080C"/>
    <w:rsid w:val="00CC2129"/>
    <w:rsid w:val="00CC232B"/>
    <w:rsid w:val="00CC36E8"/>
    <w:rsid w:val="00CC3E97"/>
    <w:rsid w:val="00CC3ECD"/>
    <w:rsid w:val="00CC3F66"/>
    <w:rsid w:val="00CC42C5"/>
    <w:rsid w:val="00CC5357"/>
    <w:rsid w:val="00CC5C13"/>
    <w:rsid w:val="00CC63A0"/>
    <w:rsid w:val="00CC64BF"/>
    <w:rsid w:val="00CC682C"/>
    <w:rsid w:val="00CC6B9C"/>
    <w:rsid w:val="00CC7065"/>
    <w:rsid w:val="00CC7C5D"/>
    <w:rsid w:val="00CC7C69"/>
    <w:rsid w:val="00CC7D0A"/>
    <w:rsid w:val="00CC7EBA"/>
    <w:rsid w:val="00CC7FD3"/>
    <w:rsid w:val="00CD08CF"/>
    <w:rsid w:val="00CD09CB"/>
    <w:rsid w:val="00CD144D"/>
    <w:rsid w:val="00CD17C2"/>
    <w:rsid w:val="00CD1C13"/>
    <w:rsid w:val="00CD2037"/>
    <w:rsid w:val="00CD2BF0"/>
    <w:rsid w:val="00CD3079"/>
    <w:rsid w:val="00CD37FF"/>
    <w:rsid w:val="00CD3AE8"/>
    <w:rsid w:val="00CD3DD9"/>
    <w:rsid w:val="00CD4342"/>
    <w:rsid w:val="00CD4359"/>
    <w:rsid w:val="00CD4CB6"/>
    <w:rsid w:val="00CD5598"/>
    <w:rsid w:val="00CD634F"/>
    <w:rsid w:val="00CD75F1"/>
    <w:rsid w:val="00CD78E2"/>
    <w:rsid w:val="00CD7E46"/>
    <w:rsid w:val="00CE27D5"/>
    <w:rsid w:val="00CE2823"/>
    <w:rsid w:val="00CE2A3E"/>
    <w:rsid w:val="00CE30E0"/>
    <w:rsid w:val="00CE58A2"/>
    <w:rsid w:val="00CE5E41"/>
    <w:rsid w:val="00CE6CB4"/>
    <w:rsid w:val="00CE6EB3"/>
    <w:rsid w:val="00CF06CC"/>
    <w:rsid w:val="00CF0CEF"/>
    <w:rsid w:val="00CF102E"/>
    <w:rsid w:val="00CF1438"/>
    <w:rsid w:val="00CF1628"/>
    <w:rsid w:val="00CF17E2"/>
    <w:rsid w:val="00CF1BA9"/>
    <w:rsid w:val="00CF1D48"/>
    <w:rsid w:val="00CF2C43"/>
    <w:rsid w:val="00CF3283"/>
    <w:rsid w:val="00CF34D7"/>
    <w:rsid w:val="00CF3B5A"/>
    <w:rsid w:val="00CF41B0"/>
    <w:rsid w:val="00CF45CE"/>
    <w:rsid w:val="00CF4BDE"/>
    <w:rsid w:val="00CF4D65"/>
    <w:rsid w:val="00CF6ADA"/>
    <w:rsid w:val="00CF6BAC"/>
    <w:rsid w:val="00CF6E63"/>
    <w:rsid w:val="00CF7372"/>
    <w:rsid w:val="00CF7D62"/>
    <w:rsid w:val="00D00708"/>
    <w:rsid w:val="00D012B5"/>
    <w:rsid w:val="00D0219C"/>
    <w:rsid w:val="00D0234D"/>
    <w:rsid w:val="00D03321"/>
    <w:rsid w:val="00D036B0"/>
    <w:rsid w:val="00D0377F"/>
    <w:rsid w:val="00D045C9"/>
    <w:rsid w:val="00D0498F"/>
    <w:rsid w:val="00D04D74"/>
    <w:rsid w:val="00D0584E"/>
    <w:rsid w:val="00D0680D"/>
    <w:rsid w:val="00D07105"/>
    <w:rsid w:val="00D076DB"/>
    <w:rsid w:val="00D0783B"/>
    <w:rsid w:val="00D07F1C"/>
    <w:rsid w:val="00D102E4"/>
    <w:rsid w:val="00D106E6"/>
    <w:rsid w:val="00D11009"/>
    <w:rsid w:val="00D110E5"/>
    <w:rsid w:val="00D1141E"/>
    <w:rsid w:val="00D11541"/>
    <w:rsid w:val="00D11E93"/>
    <w:rsid w:val="00D12BA6"/>
    <w:rsid w:val="00D132CA"/>
    <w:rsid w:val="00D14121"/>
    <w:rsid w:val="00D14251"/>
    <w:rsid w:val="00D14417"/>
    <w:rsid w:val="00D1621F"/>
    <w:rsid w:val="00D164C4"/>
    <w:rsid w:val="00D1695F"/>
    <w:rsid w:val="00D17802"/>
    <w:rsid w:val="00D17927"/>
    <w:rsid w:val="00D206A7"/>
    <w:rsid w:val="00D20D8E"/>
    <w:rsid w:val="00D20F52"/>
    <w:rsid w:val="00D21741"/>
    <w:rsid w:val="00D2228C"/>
    <w:rsid w:val="00D23CF5"/>
    <w:rsid w:val="00D23DEF"/>
    <w:rsid w:val="00D24070"/>
    <w:rsid w:val="00D246F9"/>
    <w:rsid w:val="00D24945"/>
    <w:rsid w:val="00D24E86"/>
    <w:rsid w:val="00D252B0"/>
    <w:rsid w:val="00D25B8F"/>
    <w:rsid w:val="00D260B4"/>
    <w:rsid w:val="00D26626"/>
    <w:rsid w:val="00D268BD"/>
    <w:rsid w:val="00D27309"/>
    <w:rsid w:val="00D273CD"/>
    <w:rsid w:val="00D30134"/>
    <w:rsid w:val="00D30AF0"/>
    <w:rsid w:val="00D30D96"/>
    <w:rsid w:val="00D31155"/>
    <w:rsid w:val="00D32A07"/>
    <w:rsid w:val="00D32DF0"/>
    <w:rsid w:val="00D34805"/>
    <w:rsid w:val="00D35020"/>
    <w:rsid w:val="00D35298"/>
    <w:rsid w:val="00D35D14"/>
    <w:rsid w:val="00D35DFE"/>
    <w:rsid w:val="00D36C1D"/>
    <w:rsid w:val="00D37364"/>
    <w:rsid w:val="00D4001A"/>
    <w:rsid w:val="00D408A6"/>
    <w:rsid w:val="00D40A4B"/>
    <w:rsid w:val="00D4135D"/>
    <w:rsid w:val="00D4273B"/>
    <w:rsid w:val="00D429EE"/>
    <w:rsid w:val="00D4379E"/>
    <w:rsid w:val="00D43819"/>
    <w:rsid w:val="00D44064"/>
    <w:rsid w:val="00D4559A"/>
    <w:rsid w:val="00D458EC"/>
    <w:rsid w:val="00D45AA3"/>
    <w:rsid w:val="00D464B1"/>
    <w:rsid w:val="00D46586"/>
    <w:rsid w:val="00D46791"/>
    <w:rsid w:val="00D505F7"/>
    <w:rsid w:val="00D508B3"/>
    <w:rsid w:val="00D50BC1"/>
    <w:rsid w:val="00D517D6"/>
    <w:rsid w:val="00D519EC"/>
    <w:rsid w:val="00D51ACB"/>
    <w:rsid w:val="00D51EA4"/>
    <w:rsid w:val="00D5288F"/>
    <w:rsid w:val="00D55559"/>
    <w:rsid w:val="00D558F2"/>
    <w:rsid w:val="00D55CB8"/>
    <w:rsid w:val="00D55EE9"/>
    <w:rsid w:val="00D5630B"/>
    <w:rsid w:val="00D61F81"/>
    <w:rsid w:val="00D62632"/>
    <w:rsid w:val="00D637DC"/>
    <w:rsid w:val="00D63AAA"/>
    <w:rsid w:val="00D63CB7"/>
    <w:rsid w:val="00D647BB"/>
    <w:rsid w:val="00D65172"/>
    <w:rsid w:val="00D6547C"/>
    <w:rsid w:val="00D65EB2"/>
    <w:rsid w:val="00D66100"/>
    <w:rsid w:val="00D664F7"/>
    <w:rsid w:val="00D66ECD"/>
    <w:rsid w:val="00D673E3"/>
    <w:rsid w:val="00D67674"/>
    <w:rsid w:val="00D67940"/>
    <w:rsid w:val="00D67EDE"/>
    <w:rsid w:val="00D70AB7"/>
    <w:rsid w:val="00D72A34"/>
    <w:rsid w:val="00D73EEB"/>
    <w:rsid w:val="00D74325"/>
    <w:rsid w:val="00D74F41"/>
    <w:rsid w:val="00D75763"/>
    <w:rsid w:val="00D75DC6"/>
    <w:rsid w:val="00D75EDC"/>
    <w:rsid w:val="00D76B2A"/>
    <w:rsid w:val="00D76B61"/>
    <w:rsid w:val="00D8050A"/>
    <w:rsid w:val="00D813A3"/>
    <w:rsid w:val="00D8191F"/>
    <w:rsid w:val="00D82358"/>
    <w:rsid w:val="00D82E3D"/>
    <w:rsid w:val="00D832CD"/>
    <w:rsid w:val="00D83614"/>
    <w:rsid w:val="00D83CBE"/>
    <w:rsid w:val="00D83DCF"/>
    <w:rsid w:val="00D83FB9"/>
    <w:rsid w:val="00D840B3"/>
    <w:rsid w:val="00D841AB"/>
    <w:rsid w:val="00D85A77"/>
    <w:rsid w:val="00D85F90"/>
    <w:rsid w:val="00D87FD5"/>
    <w:rsid w:val="00D90CEC"/>
    <w:rsid w:val="00D90EB2"/>
    <w:rsid w:val="00D91DF8"/>
    <w:rsid w:val="00D92C4F"/>
    <w:rsid w:val="00D93883"/>
    <w:rsid w:val="00D93F0A"/>
    <w:rsid w:val="00D94006"/>
    <w:rsid w:val="00D941AD"/>
    <w:rsid w:val="00D94A06"/>
    <w:rsid w:val="00D9549C"/>
    <w:rsid w:val="00D957A3"/>
    <w:rsid w:val="00D95D44"/>
    <w:rsid w:val="00D95D50"/>
    <w:rsid w:val="00D96760"/>
    <w:rsid w:val="00D96A64"/>
    <w:rsid w:val="00D96F69"/>
    <w:rsid w:val="00D97147"/>
    <w:rsid w:val="00D97A4C"/>
    <w:rsid w:val="00DA19B8"/>
    <w:rsid w:val="00DA1DD8"/>
    <w:rsid w:val="00DA2C32"/>
    <w:rsid w:val="00DA2E0B"/>
    <w:rsid w:val="00DA3ED2"/>
    <w:rsid w:val="00DA45C5"/>
    <w:rsid w:val="00DA47F3"/>
    <w:rsid w:val="00DA481E"/>
    <w:rsid w:val="00DA4860"/>
    <w:rsid w:val="00DA48FD"/>
    <w:rsid w:val="00DA4BC6"/>
    <w:rsid w:val="00DA4F38"/>
    <w:rsid w:val="00DA5557"/>
    <w:rsid w:val="00DA6BC4"/>
    <w:rsid w:val="00DA74C1"/>
    <w:rsid w:val="00DA78E5"/>
    <w:rsid w:val="00DB0393"/>
    <w:rsid w:val="00DB0DA2"/>
    <w:rsid w:val="00DB1392"/>
    <w:rsid w:val="00DB1451"/>
    <w:rsid w:val="00DB1BCB"/>
    <w:rsid w:val="00DB2145"/>
    <w:rsid w:val="00DB22B1"/>
    <w:rsid w:val="00DB28B5"/>
    <w:rsid w:val="00DB28FD"/>
    <w:rsid w:val="00DB3F61"/>
    <w:rsid w:val="00DB44A8"/>
    <w:rsid w:val="00DB46D5"/>
    <w:rsid w:val="00DB4C47"/>
    <w:rsid w:val="00DB4E78"/>
    <w:rsid w:val="00DB5C49"/>
    <w:rsid w:val="00DB6743"/>
    <w:rsid w:val="00DB6DF7"/>
    <w:rsid w:val="00DB7359"/>
    <w:rsid w:val="00DB7A05"/>
    <w:rsid w:val="00DC03C7"/>
    <w:rsid w:val="00DC1276"/>
    <w:rsid w:val="00DC162A"/>
    <w:rsid w:val="00DC1D0B"/>
    <w:rsid w:val="00DC22F7"/>
    <w:rsid w:val="00DC2699"/>
    <w:rsid w:val="00DC27BD"/>
    <w:rsid w:val="00DC4CBF"/>
    <w:rsid w:val="00DC4FD3"/>
    <w:rsid w:val="00DC56AB"/>
    <w:rsid w:val="00DC5985"/>
    <w:rsid w:val="00DC5FE0"/>
    <w:rsid w:val="00DC6467"/>
    <w:rsid w:val="00DC7EA5"/>
    <w:rsid w:val="00DD01C6"/>
    <w:rsid w:val="00DD088E"/>
    <w:rsid w:val="00DD0D2E"/>
    <w:rsid w:val="00DD14FD"/>
    <w:rsid w:val="00DD1F91"/>
    <w:rsid w:val="00DD200B"/>
    <w:rsid w:val="00DD2911"/>
    <w:rsid w:val="00DD2EA6"/>
    <w:rsid w:val="00DD2EFB"/>
    <w:rsid w:val="00DD33DE"/>
    <w:rsid w:val="00DD34C2"/>
    <w:rsid w:val="00DD3C1C"/>
    <w:rsid w:val="00DD4637"/>
    <w:rsid w:val="00DD5868"/>
    <w:rsid w:val="00DD5AB6"/>
    <w:rsid w:val="00DD6138"/>
    <w:rsid w:val="00DD6674"/>
    <w:rsid w:val="00DD6924"/>
    <w:rsid w:val="00DD732D"/>
    <w:rsid w:val="00DD7C9C"/>
    <w:rsid w:val="00DE0034"/>
    <w:rsid w:val="00DE0905"/>
    <w:rsid w:val="00DE0961"/>
    <w:rsid w:val="00DE102C"/>
    <w:rsid w:val="00DE278B"/>
    <w:rsid w:val="00DE303A"/>
    <w:rsid w:val="00DE3354"/>
    <w:rsid w:val="00DE35F4"/>
    <w:rsid w:val="00DE37B0"/>
    <w:rsid w:val="00DE4B93"/>
    <w:rsid w:val="00DE5789"/>
    <w:rsid w:val="00DE5882"/>
    <w:rsid w:val="00DE5B83"/>
    <w:rsid w:val="00DE63C5"/>
    <w:rsid w:val="00DE72C4"/>
    <w:rsid w:val="00DE7C74"/>
    <w:rsid w:val="00DE7C8F"/>
    <w:rsid w:val="00DF05BE"/>
    <w:rsid w:val="00DF185E"/>
    <w:rsid w:val="00DF1C38"/>
    <w:rsid w:val="00DF2E0C"/>
    <w:rsid w:val="00DF35E3"/>
    <w:rsid w:val="00DF3AD5"/>
    <w:rsid w:val="00DF4346"/>
    <w:rsid w:val="00DF4C0F"/>
    <w:rsid w:val="00DF4FC4"/>
    <w:rsid w:val="00DF68B8"/>
    <w:rsid w:val="00DF68BE"/>
    <w:rsid w:val="00DF7222"/>
    <w:rsid w:val="00DF7559"/>
    <w:rsid w:val="00DF75FE"/>
    <w:rsid w:val="00E019F1"/>
    <w:rsid w:val="00E025B8"/>
    <w:rsid w:val="00E02D01"/>
    <w:rsid w:val="00E031AF"/>
    <w:rsid w:val="00E032F9"/>
    <w:rsid w:val="00E03480"/>
    <w:rsid w:val="00E042C1"/>
    <w:rsid w:val="00E04536"/>
    <w:rsid w:val="00E04776"/>
    <w:rsid w:val="00E05083"/>
    <w:rsid w:val="00E05299"/>
    <w:rsid w:val="00E054AF"/>
    <w:rsid w:val="00E055C0"/>
    <w:rsid w:val="00E060E3"/>
    <w:rsid w:val="00E06711"/>
    <w:rsid w:val="00E06CDB"/>
    <w:rsid w:val="00E073D0"/>
    <w:rsid w:val="00E07585"/>
    <w:rsid w:val="00E07B8E"/>
    <w:rsid w:val="00E109E4"/>
    <w:rsid w:val="00E11503"/>
    <w:rsid w:val="00E11C42"/>
    <w:rsid w:val="00E126F8"/>
    <w:rsid w:val="00E1369C"/>
    <w:rsid w:val="00E13BEC"/>
    <w:rsid w:val="00E144C3"/>
    <w:rsid w:val="00E1594C"/>
    <w:rsid w:val="00E15C64"/>
    <w:rsid w:val="00E16091"/>
    <w:rsid w:val="00E1775D"/>
    <w:rsid w:val="00E20486"/>
    <w:rsid w:val="00E20F80"/>
    <w:rsid w:val="00E21310"/>
    <w:rsid w:val="00E23199"/>
    <w:rsid w:val="00E2414E"/>
    <w:rsid w:val="00E24ABE"/>
    <w:rsid w:val="00E24E63"/>
    <w:rsid w:val="00E25EA9"/>
    <w:rsid w:val="00E260D4"/>
    <w:rsid w:val="00E2665D"/>
    <w:rsid w:val="00E26B96"/>
    <w:rsid w:val="00E26BD9"/>
    <w:rsid w:val="00E27AF5"/>
    <w:rsid w:val="00E307FE"/>
    <w:rsid w:val="00E310B4"/>
    <w:rsid w:val="00E3235E"/>
    <w:rsid w:val="00E325BC"/>
    <w:rsid w:val="00E32786"/>
    <w:rsid w:val="00E33644"/>
    <w:rsid w:val="00E34724"/>
    <w:rsid w:val="00E3538D"/>
    <w:rsid w:val="00E35A98"/>
    <w:rsid w:val="00E36639"/>
    <w:rsid w:val="00E36B07"/>
    <w:rsid w:val="00E3715C"/>
    <w:rsid w:val="00E37E7A"/>
    <w:rsid w:val="00E37FB1"/>
    <w:rsid w:val="00E41BCE"/>
    <w:rsid w:val="00E41F16"/>
    <w:rsid w:val="00E42332"/>
    <w:rsid w:val="00E424D5"/>
    <w:rsid w:val="00E42AE8"/>
    <w:rsid w:val="00E4457E"/>
    <w:rsid w:val="00E44997"/>
    <w:rsid w:val="00E44D3D"/>
    <w:rsid w:val="00E4504C"/>
    <w:rsid w:val="00E45743"/>
    <w:rsid w:val="00E45893"/>
    <w:rsid w:val="00E45C9C"/>
    <w:rsid w:val="00E4620E"/>
    <w:rsid w:val="00E47192"/>
    <w:rsid w:val="00E479AE"/>
    <w:rsid w:val="00E47B29"/>
    <w:rsid w:val="00E50201"/>
    <w:rsid w:val="00E50504"/>
    <w:rsid w:val="00E5180B"/>
    <w:rsid w:val="00E51961"/>
    <w:rsid w:val="00E533FC"/>
    <w:rsid w:val="00E534AA"/>
    <w:rsid w:val="00E53D7D"/>
    <w:rsid w:val="00E53E53"/>
    <w:rsid w:val="00E549E8"/>
    <w:rsid w:val="00E551A8"/>
    <w:rsid w:val="00E554CE"/>
    <w:rsid w:val="00E55906"/>
    <w:rsid w:val="00E55FB3"/>
    <w:rsid w:val="00E5624E"/>
    <w:rsid w:val="00E56761"/>
    <w:rsid w:val="00E57A87"/>
    <w:rsid w:val="00E602B3"/>
    <w:rsid w:val="00E60F02"/>
    <w:rsid w:val="00E60FC1"/>
    <w:rsid w:val="00E61826"/>
    <w:rsid w:val="00E61BA2"/>
    <w:rsid w:val="00E62780"/>
    <w:rsid w:val="00E629EF"/>
    <w:rsid w:val="00E62BF1"/>
    <w:rsid w:val="00E640C4"/>
    <w:rsid w:val="00E64122"/>
    <w:rsid w:val="00E64C23"/>
    <w:rsid w:val="00E64F3E"/>
    <w:rsid w:val="00E65242"/>
    <w:rsid w:val="00E65701"/>
    <w:rsid w:val="00E6573B"/>
    <w:rsid w:val="00E670F4"/>
    <w:rsid w:val="00E70DE2"/>
    <w:rsid w:val="00E716DC"/>
    <w:rsid w:val="00E718B3"/>
    <w:rsid w:val="00E7191F"/>
    <w:rsid w:val="00E72D0E"/>
    <w:rsid w:val="00E72DEF"/>
    <w:rsid w:val="00E72F27"/>
    <w:rsid w:val="00E7545A"/>
    <w:rsid w:val="00E75BF9"/>
    <w:rsid w:val="00E7627B"/>
    <w:rsid w:val="00E774D0"/>
    <w:rsid w:val="00E8008C"/>
    <w:rsid w:val="00E804C2"/>
    <w:rsid w:val="00E80BAE"/>
    <w:rsid w:val="00E8113F"/>
    <w:rsid w:val="00E81E10"/>
    <w:rsid w:val="00E824D4"/>
    <w:rsid w:val="00E82E30"/>
    <w:rsid w:val="00E83AD2"/>
    <w:rsid w:val="00E83E9B"/>
    <w:rsid w:val="00E84652"/>
    <w:rsid w:val="00E85CB4"/>
    <w:rsid w:val="00E8735B"/>
    <w:rsid w:val="00E91B39"/>
    <w:rsid w:val="00E920F8"/>
    <w:rsid w:val="00E938E2"/>
    <w:rsid w:val="00E93D23"/>
    <w:rsid w:val="00E946CF"/>
    <w:rsid w:val="00E9503B"/>
    <w:rsid w:val="00E95137"/>
    <w:rsid w:val="00E968D6"/>
    <w:rsid w:val="00E96C41"/>
    <w:rsid w:val="00E96DC0"/>
    <w:rsid w:val="00E96EC7"/>
    <w:rsid w:val="00EA067B"/>
    <w:rsid w:val="00EA1E09"/>
    <w:rsid w:val="00EA1ECB"/>
    <w:rsid w:val="00EA2156"/>
    <w:rsid w:val="00EA27E2"/>
    <w:rsid w:val="00EA4DE6"/>
    <w:rsid w:val="00EA586B"/>
    <w:rsid w:val="00EA7191"/>
    <w:rsid w:val="00EA7307"/>
    <w:rsid w:val="00EA77CE"/>
    <w:rsid w:val="00EA7C2A"/>
    <w:rsid w:val="00EB0554"/>
    <w:rsid w:val="00EB08BD"/>
    <w:rsid w:val="00EB11D0"/>
    <w:rsid w:val="00EB17DC"/>
    <w:rsid w:val="00EB214C"/>
    <w:rsid w:val="00EB21A9"/>
    <w:rsid w:val="00EB2251"/>
    <w:rsid w:val="00EB22ED"/>
    <w:rsid w:val="00EB260E"/>
    <w:rsid w:val="00EB284D"/>
    <w:rsid w:val="00EB2D5E"/>
    <w:rsid w:val="00EB2F6E"/>
    <w:rsid w:val="00EB31D6"/>
    <w:rsid w:val="00EB390C"/>
    <w:rsid w:val="00EB3CD5"/>
    <w:rsid w:val="00EB4213"/>
    <w:rsid w:val="00EB426F"/>
    <w:rsid w:val="00EB4A27"/>
    <w:rsid w:val="00EB4F3C"/>
    <w:rsid w:val="00EB5179"/>
    <w:rsid w:val="00EB51BB"/>
    <w:rsid w:val="00EB6CCF"/>
    <w:rsid w:val="00EB7419"/>
    <w:rsid w:val="00EC02BD"/>
    <w:rsid w:val="00EC08D1"/>
    <w:rsid w:val="00EC1251"/>
    <w:rsid w:val="00EC13A2"/>
    <w:rsid w:val="00EC1709"/>
    <w:rsid w:val="00EC1BC7"/>
    <w:rsid w:val="00EC21C7"/>
    <w:rsid w:val="00EC2AA2"/>
    <w:rsid w:val="00EC2C45"/>
    <w:rsid w:val="00EC327F"/>
    <w:rsid w:val="00EC32B3"/>
    <w:rsid w:val="00EC3FAB"/>
    <w:rsid w:val="00EC4270"/>
    <w:rsid w:val="00EC4B49"/>
    <w:rsid w:val="00EC50D4"/>
    <w:rsid w:val="00EC5E2B"/>
    <w:rsid w:val="00EC6173"/>
    <w:rsid w:val="00EC698D"/>
    <w:rsid w:val="00EC6A19"/>
    <w:rsid w:val="00EC6C10"/>
    <w:rsid w:val="00EC71DC"/>
    <w:rsid w:val="00ED0743"/>
    <w:rsid w:val="00ED0FB7"/>
    <w:rsid w:val="00ED20CF"/>
    <w:rsid w:val="00ED25FA"/>
    <w:rsid w:val="00ED30C2"/>
    <w:rsid w:val="00ED336B"/>
    <w:rsid w:val="00ED3626"/>
    <w:rsid w:val="00ED3829"/>
    <w:rsid w:val="00ED3D34"/>
    <w:rsid w:val="00ED41C2"/>
    <w:rsid w:val="00ED43E2"/>
    <w:rsid w:val="00ED476A"/>
    <w:rsid w:val="00ED5452"/>
    <w:rsid w:val="00ED59CE"/>
    <w:rsid w:val="00ED62AD"/>
    <w:rsid w:val="00ED6677"/>
    <w:rsid w:val="00ED6B56"/>
    <w:rsid w:val="00ED7086"/>
    <w:rsid w:val="00ED79C0"/>
    <w:rsid w:val="00ED7EEF"/>
    <w:rsid w:val="00EE0915"/>
    <w:rsid w:val="00EE13A4"/>
    <w:rsid w:val="00EE156D"/>
    <w:rsid w:val="00EE17C4"/>
    <w:rsid w:val="00EE1C86"/>
    <w:rsid w:val="00EE2103"/>
    <w:rsid w:val="00EE3369"/>
    <w:rsid w:val="00EE3653"/>
    <w:rsid w:val="00EE3FDA"/>
    <w:rsid w:val="00EE6022"/>
    <w:rsid w:val="00EE6CCA"/>
    <w:rsid w:val="00EE6F48"/>
    <w:rsid w:val="00EE76DC"/>
    <w:rsid w:val="00EE7E29"/>
    <w:rsid w:val="00EF034D"/>
    <w:rsid w:val="00EF04CC"/>
    <w:rsid w:val="00EF1A40"/>
    <w:rsid w:val="00EF3233"/>
    <w:rsid w:val="00EF4407"/>
    <w:rsid w:val="00EF4608"/>
    <w:rsid w:val="00EF49AD"/>
    <w:rsid w:val="00EF4B1E"/>
    <w:rsid w:val="00EF542D"/>
    <w:rsid w:val="00EF5F9E"/>
    <w:rsid w:val="00EF61FE"/>
    <w:rsid w:val="00F0198B"/>
    <w:rsid w:val="00F01BE9"/>
    <w:rsid w:val="00F01DD1"/>
    <w:rsid w:val="00F02180"/>
    <w:rsid w:val="00F028CE"/>
    <w:rsid w:val="00F03868"/>
    <w:rsid w:val="00F039F0"/>
    <w:rsid w:val="00F044BD"/>
    <w:rsid w:val="00F04EB1"/>
    <w:rsid w:val="00F0508B"/>
    <w:rsid w:val="00F05840"/>
    <w:rsid w:val="00F05844"/>
    <w:rsid w:val="00F059D1"/>
    <w:rsid w:val="00F05DD0"/>
    <w:rsid w:val="00F06BE7"/>
    <w:rsid w:val="00F0717C"/>
    <w:rsid w:val="00F07542"/>
    <w:rsid w:val="00F10656"/>
    <w:rsid w:val="00F10A45"/>
    <w:rsid w:val="00F10EC2"/>
    <w:rsid w:val="00F118CB"/>
    <w:rsid w:val="00F1237B"/>
    <w:rsid w:val="00F123D9"/>
    <w:rsid w:val="00F12ECC"/>
    <w:rsid w:val="00F15098"/>
    <w:rsid w:val="00F1549D"/>
    <w:rsid w:val="00F15D14"/>
    <w:rsid w:val="00F16572"/>
    <w:rsid w:val="00F16E80"/>
    <w:rsid w:val="00F17196"/>
    <w:rsid w:val="00F17CB0"/>
    <w:rsid w:val="00F205A3"/>
    <w:rsid w:val="00F20A90"/>
    <w:rsid w:val="00F213A8"/>
    <w:rsid w:val="00F213C3"/>
    <w:rsid w:val="00F2192D"/>
    <w:rsid w:val="00F21EBA"/>
    <w:rsid w:val="00F21FC8"/>
    <w:rsid w:val="00F2286F"/>
    <w:rsid w:val="00F229C4"/>
    <w:rsid w:val="00F22C06"/>
    <w:rsid w:val="00F2355B"/>
    <w:rsid w:val="00F23E64"/>
    <w:rsid w:val="00F23F3D"/>
    <w:rsid w:val="00F2471D"/>
    <w:rsid w:val="00F256FF"/>
    <w:rsid w:val="00F25D90"/>
    <w:rsid w:val="00F26626"/>
    <w:rsid w:val="00F27D73"/>
    <w:rsid w:val="00F30161"/>
    <w:rsid w:val="00F3049E"/>
    <w:rsid w:val="00F3122D"/>
    <w:rsid w:val="00F32D2F"/>
    <w:rsid w:val="00F33FC6"/>
    <w:rsid w:val="00F346CF"/>
    <w:rsid w:val="00F34A9C"/>
    <w:rsid w:val="00F34E60"/>
    <w:rsid w:val="00F3677F"/>
    <w:rsid w:val="00F37524"/>
    <w:rsid w:val="00F37E6B"/>
    <w:rsid w:val="00F4089E"/>
    <w:rsid w:val="00F40FAE"/>
    <w:rsid w:val="00F41A35"/>
    <w:rsid w:val="00F437AD"/>
    <w:rsid w:val="00F43E8A"/>
    <w:rsid w:val="00F441B8"/>
    <w:rsid w:val="00F446A8"/>
    <w:rsid w:val="00F44A12"/>
    <w:rsid w:val="00F4526D"/>
    <w:rsid w:val="00F45425"/>
    <w:rsid w:val="00F46A7B"/>
    <w:rsid w:val="00F46C59"/>
    <w:rsid w:val="00F46EA1"/>
    <w:rsid w:val="00F4758A"/>
    <w:rsid w:val="00F4786E"/>
    <w:rsid w:val="00F50F5A"/>
    <w:rsid w:val="00F51E52"/>
    <w:rsid w:val="00F5237B"/>
    <w:rsid w:val="00F5240C"/>
    <w:rsid w:val="00F526D3"/>
    <w:rsid w:val="00F531FD"/>
    <w:rsid w:val="00F53313"/>
    <w:rsid w:val="00F540E9"/>
    <w:rsid w:val="00F54A4D"/>
    <w:rsid w:val="00F5595D"/>
    <w:rsid w:val="00F561DC"/>
    <w:rsid w:val="00F564FF"/>
    <w:rsid w:val="00F56551"/>
    <w:rsid w:val="00F57B84"/>
    <w:rsid w:val="00F600CF"/>
    <w:rsid w:val="00F60500"/>
    <w:rsid w:val="00F60B83"/>
    <w:rsid w:val="00F60F93"/>
    <w:rsid w:val="00F61273"/>
    <w:rsid w:val="00F630B1"/>
    <w:rsid w:val="00F6343B"/>
    <w:rsid w:val="00F63559"/>
    <w:rsid w:val="00F63FAF"/>
    <w:rsid w:val="00F64EBF"/>
    <w:rsid w:val="00F64F3E"/>
    <w:rsid w:val="00F650EA"/>
    <w:rsid w:val="00F651ED"/>
    <w:rsid w:val="00F657B5"/>
    <w:rsid w:val="00F65BC1"/>
    <w:rsid w:val="00F66BEA"/>
    <w:rsid w:val="00F6715C"/>
    <w:rsid w:val="00F671FA"/>
    <w:rsid w:val="00F67E45"/>
    <w:rsid w:val="00F70C1D"/>
    <w:rsid w:val="00F70CAB"/>
    <w:rsid w:val="00F7397C"/>
    <w:rsid w:val="00F73A52"/>
    <w:rsid w:val="00F749D0"/>
    <w:rsid w:val="00F74AD0"/>
    <w:rsid w:val="00F750C4"/>
    <w:rsid w:val="00F75383"/>
    <w:rsid w:val="00F757E4"/>
    <w:rsid w:val="00F76DFD"/>
    <w:rsid w:val="00F76F51"/>
    <w:rsid w:val="00F77837"/>
    <w:rsid w:val="00F805E9"/>
    <w:rsid w:val="00F8092A"/>
    <w:rsid w:val="00F816B0"/>
    <w:rsid w:val="00F82808"/>
    <w:rsid w:val="00F83055"/>
    <w:rsid w:val="00F83277"/>
    <w:rsid w:val="00F841E6"/>
    <w:rsid w:val="00F847AE"/>
    <w:rsid w:val="00F8494D"/>
    <w:rsid w:val="00F84A31"/>
    <w:rsid w:val="00F85179"/>
    <w:rsid w:val="00F85375"/>
    <w:rsid w:val="00F85881"/>
    <w:rsid w:val="00F86590"/>
    <w:rsid w:val="00F8672B"/>
    <w:rsid w:val="00F868AC"/>
    <w:rsid w:val="00F86917"/>
    <w:rsid w:val="00F8702C"/>
    <w:rsid w:val="00F87E04"/>
    <w:rsid w:val="00F87F2E"/>
    <w:rsid w:val="00F90ADF"/>
    <w:rsid w:val="00F910A2"/>
    <w:rsid w:val="00F91689"/>
    <w:rsid w:val="00F91AAB"/>
    <w:rsid w:val="00F91BBA"/>
    <w:rsid w:val="00F93316"/>
    <w:rsid w:val="00F93525"/>
    <w:rsid w:val="00F94490"/>
    <w:rsid w:val="00F94DF5"/>
    <w:rsid w:val="00F94F3C"/>
    <w:rsid w:val="00F95A37"/>
    <w:rsid w:val="00F95DE4"/>
    <w:rsid w:val="00F96121"/>
    <w:rsid w:val="00F96CE6"/>
    <w:rsid w:val="00F97115"/>
    <w:rsid w:val="00F9780C"/>
    <w:rsid w:val="00FA02EE"/>
    <w:rsid w:val="00FA0976"/>
    <w:rsid w:val="00FA0C74"/>
    <w:rsid w:val="00FA0DD5"/>
    <w:rsid w:val="00FA1A17"/>
    <w:rsid w:val="00FA1E89"/>
    <w:rsid w:val="00FA2363"/>
    <w:rsid w:val="00FA4287"/>
    <w:rsid w:val="00FA42BD"/>
    <w:rsid w:val="00FA46DD"/>
    <w:rsid w:val="00FA4D7C"/>
    <w:rsid w:val="00FA5865"/>
    <w:rsid w:val="00FA648D"/>
    <w:rsid w:val="00FA72D2"/>
    <w:rsid w:val="00FA79C3"/>
    <w:rsid w:val="00FA7C75"/>
    <w:rsid w:val="00FB0071"/>
    <w:rsid w:val="00FB22EF"/>
    <w:rsid w:val="00FB327B"/>
    <w:rsid w:val="00FB3503"/>
    <w:rsid w:val="00FB365D"/>
    <w:rsid w:val="00FB366E"/>
    <w:rsid w:val="00FB3F83"/>
    <w:rsid w:val="00FB4E1B"/>
    <w:rsid w:val="00FB5229"/>
    <w:rsid w:val="00FB5B18"/>
    <w:rsid w:val="00FB5B83"/>
    <w:rsid w:val="00FB5B93"/>
    <w:rsid w:val="00FB6C16"/>
    <w:rsid w:val="00FB6DC7"/>
    <w:rsid w:val="00FB7B34"/>
    <w:rsid w:val="00FB7DD6"/>
    <w:rsid w:val="00FC0BF9"/>
    <w:rsid w:val="00FC102B"/>
    <w:rsid w:val="00FC1124"/>
    <w:rsid w:val="00FC1EA6"/>
    <w:rsid w:val="00FC257B"/>
    <w:rsid w:val="00FC2E05"/>
    <w:rsid w:val="00FC3B94"/>
    <w:rsid w:val="00FC3F6C"/>
    <w:rsid w:val="00FC5A8F"/>
    <w:rsid w:val="00FC5D8C"/>
    <w:rsid w:val="00FC6156"/>
    <w:rsid w:val="00FC648C"/>
    <w:rsid w:val="00FC7337"/>
    <w:rsid w:val="00FD00C0"/>
    <w:rsid w:val="00FD2C25"/>
    <w:rsid w:val="00FD2D28"/>
    <w:rsid w:val="00FD386B"/>
    <w:rsid w:val="00FD436A"/>
    <w:rsid w:val="00FD45BE"/>
    <w:rsid w:val="00FD489A"/>
    <w:rsid w:val="00FD51E5"/>
    <w:rsid w:val="00FD599A"/>
    <w:rsid w:val="00FD5AC6"/>
    <w:rsid w:val="00FD5B3B"/>
    <w:rsid w:val="00FD5F53"/>
    <w:rsid w:val="00FD66E0"/>
    <w:rsid w:val="00FD6FD0"/>
    <w:rsid w:val="00FD7D87"/>
    <w:rsid w:val="00FD7E29"/>
    <w:rsid w:val="00FE0BAF"/>
    <w:rsid w:val="00FE1A79"/>
    <w:rsid w:val="00FE20F3"/>
    <w:rsid w:val="00FE33A5"/>
    <w:rsid w:val="00FE33F5"/>
    <w:rsid w:val="00FE3493"/>
    <w:rsid w:val="00FE3BC8"/>
    <w:rsid w:val="00FE4302"/>
    <w:rsid w:val="00FE4B8D"/>
    <w:rsid w:val="00FE4E45"/>
    <w:rsid w:val="00FE53A5"/>
    <w:rsid w:val="00FE5A59"/>
    <w:rsid w:val="00FE5A94"/>
    <w:rsid w:val="00FE616B"/>
    <w:rsid w:val="00FE6401"/>
    <w:rsid w:val="00FE648A"/>
    <w:rsid w:val="00FE68BD"/>
    <w:rsid w:val="00FE70F7"/>
    <w:rsid w:val="00FE712D"/>
    <w:rsid w:val="00FE7301"/>
    <w:rsid w:val="00FE7BC5"/>
    <w:rsid w:val="00FE7E99"/>
    <w:rsid w:val="00FF0042"/>
    <w:rsid w:val="00FF0CAD"/>
    <w:rsid w:val="00FF10B5"/>
    <w:rsid w:val="00FF1132"/>
    <w:rsid w:val="00FF1184"/>
    <w:rsid w:val="00FF19D7"/>
    <w:rsid w:val="00FF1CF7"/>
    <w:rsid w:val="00FF3266"/>
    <w:rsid w:val="00FF39B8"/>
    <w:rsid w:val="00FF3A14"/>
    <w:rsid w:val="00FF3B8A"/>
    <w:rsid w:val="00FF4034"/>
    <w:rsid w:val="00FF44CF"/>
    <w:rsid w:val="00FF482C"/>
    <w:rsid w:val="00FF487F"/>
    <w:rsid w:val="00FF490F"/>
    <w:rsid w:val="00FF4B9E"/>
    <w:rsid w:val="00FF5E15"/>
    <w:rsid w:val="00FF5F12"/>
    <w:rsid w:val="00FF6336"/>
    <w:rsid w:val="00FF667C"/>
    <w:rsid w:val="00FF6981"/>
    <w:rsid w:val="00FF7254"/>
    <w:rsid w:val="00FF754D"/>
    <w:rsid w:val="00FF7647"/>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C3D15-0829-4104-9D78-AF42ED42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3C6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A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AB7"/>
    <w:rPr>
      <w:rFonts w:ascii="Tahoma" w:hAnsi="Tahoma" w:cs="Tahoma"/>
      <w:sz w:val="16"/>
      <w:szCs w:val="16"/>
    </w:rPr>
  </w:style>
  <w:style w:type="paragraph" w:styleId="Header">
    <w:name w:val="header"/>
    <w:basedOn w:val="Normal"/>
    <w:link w:val="HeaderChar"/>
    <w:uiPriority w:val="99"/>
    <w:unhideWhenUsed/>
    <w:rsid w:val="00301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7CD"/>
  </w:style>
  <w:style w:type="paragraph" w:styleId="Footer">
    <w:name w:val="footer"/>
    <w:basedOn w:val="Normal"/>
    <w:link w:val="FooterChar"/>
    <w:uiPriority w:val="99"/>
    <w:unhideWhenUsed/>
    <w:rsid w:val="00301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7C62E6FF30744FBEF9A63547897E75" ma:contentTypeVersion="6" ma:contentTypeDescription="Create a new document." ma:contentTypeScope="" ma:versionID="008d8db863cb598abf59e7f919f856cf">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4E8B55-6F59-460B-A0DF-3F3FC656C660}"/>
</file>

<file path=customXml/itemProps2.xml><?xml version="1.0" encoding="utf-8"?>
<ds:datastoreItem xmlns:ds="http://schemas.openxmlformats.org/officeDocument/2006/customXml" ds:itemID="{7EB68A48-4C8D-4F1F-8A6C-FCBA03A7E1DD}"/>
</file>

<file path=customXml/itemProps3.xml><?xml version="1.0" encoding="utf-8"?>
<ds:datastoreItem xmlns:ds="http://schemas.openxmlformats.org/officeDocument/2006/customXml" ds:itemID="{36E96FF2-64A3-4EB1-A80D-EF420FD406C0}"/>
</file>

<file path=customXml/itemProps4.xml><?xml version="1.0" encoding="utf-8"?>
<ds:datastoreItem xmlns:ds="http://schemas.openxmlformats.org/officeDocument/2006/customXml" ds:itemID="{AB553917-AE14-46A6-959F-B45BA82A929F}"/>
</file>

<file path=docProps/app.xml><?xml version="1.0" encoding="utf-8"?>
<Properties xmlns="http://schemas.openxmlformats.org/officeDocument/2006/extended-properties" xmlns:vt="http://schemas.openxmlformats.org/officeDocument/2006/docPropsVTypes">
  <Template>Normal</Template>
  <TotalTime>0</TotalTime>
  <Pages>7</Pages>
  <Words>3501</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BeckyC</dc:creator>
  <cp:lastModifiedBy>Moore, Joe K</cp:lastModifiedBy>
  <cp:revision>2</cp:revision>
  <cp:lastPrinted>2015-05-07T13:16:00Z</cp:lastPrinted>
  <dcterms:created xsi:type="dcterms:W3CDTF">2018-01-29T20:19:00Z</dcterms:created>
  <dcterms:modified xsi:type="dcterms:W3CDTF">2018-01-29T20:19:00Z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0x010100DD7C62E6FF30744FBEF9A63547897E75</vt:lpwstr>
  </property>
</Properties>
</file>